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D0F0" w14:textId="497D334E" w:rsidR="00445EF3" w:rsidRPr="00445EF3" w:rsidRDefault="00A32372" w:rsidP="00445EF3">
      <w:pPr>
        <w:pStyle w:val="Title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gorge transit strategy</w:t>
      </w:r>
    </w:p>
    <w:p w14:paraId="36386EF7" w14:textId="4E4884E2" w:rsidR="00445EF3" w:rsidRPr="00445EF3" w:rsidRDefault="00A32372" w:rsidP="00445EF3">
      <w:pPr>
        <w:pStyle w:val="Title"/>
        <w:rPr>
          <w:sz w:val="28"/>
          <w:szCs w:val="28"/>
        </w:rPr>
      </w:pPr>
      <w:r>
        <w:rPr>
          <w:sz w:val="28"/>
          <w:szCs w:val="28"/>
        </w:rPr>
        <w:t>Working Group</w:t>
      </w:r>
      <w:r w:rsidR="00445EF3" w:rsidRPr="00445EF3">
        <w:rPr>
          <w:sz w:val="28"/>
          <w:szCs w:val="28"/>
        </w:rPr>
        <w:t xml:space="preserve"> mEETING #</w:t>
      </w:r>
      <w:r w:rsidR="00E55803">
        <w:rPr>
          <w:sz w:val="28"/>
          <w:szCs w:val="28"/>
        </w:rPr>
        <w:t>2</w:t>
      </w:r>
    </w:p>
    <w:p w14:paraId="2E05C33D" w14:textId="46DDC79C" w:rsidR="00445EF3" w:rsidRDefault="00445EF3" w:rsidP="00445EF3">
      <w:pPr>
        <w:pStyle w:val="Heading1"/>
      </w:pPr>
      <w:r>
        <w:t xml:space="preserve">agenda </w:t>
      </w:r>
    </w:p>
    <w:p w14:paraId="2E1FB5E8" w14:textId="7243B584" w:rsidR="00445EF3" w:rsidRPr="006A5534" w:rsidRDefault="00445EF3" w:rsidP="00445EF3">
      <w:pPr>
        <w:spacing w:after="0"/>
        <w:rPr>
          <w:rFonts w:ascii="Arial" w:hAnsi="Arial" w:cs="Arial"/>
        </w:rPr>
      </w:pPr>
      <w:r w:rsidRPr="006A5534">
        <w:rPr>
          <w:rFonts w:ascii="Arial" w:hAnsi="Arial" w:cs="Arial"/>
          <w:b/>
          <w:bCs/>
        </w:rPr>
        <w:t>Date:</w:t>
      </w:r>
      <w:r w:rsidRPr="006A5534">
        <w:rPr>
          <w:rFonts w:ascii="Arial" w:hAnsi="Arial" w:cs="Arial"/>
        </w:rPr>
        <w:t xml:space="preserve"> </w:t>
      </w:r>
      <w:r w:rsidR="0008025D" w:rsidRPr="006A5534">
        <w:rPr>
          <w:rFonts w:ascii="Arial" w:hAnsi="Arial" w:cs="Arial"/>
        </w:rPr>
        <w:t>Tuesday</w:t>
      </w:r>
      <w:r w:rsidRPr="006A5534">
        <w:rPr>
          <w:rFonts w:ascii="Arial" w:hAnsi="Arial" w:cs="Arial"/>
        </w:rPr>
        <w:t xml:space="preserve">, </w:t>
      </w:r>
      <w:r w:rsidR="003F38C1" w:rsidRPr="006A5534">
        <w:rPr>
          <w:rFonts w:ascii="Arial" w:hAnsi="Arial" w:cs="Arial"/>
        </w:rPr>
        <w:t xml:space="preserve">December </w:t>
      </w:r>
      <w:r w:rsidR="0008025D" w:rsidRPr="006A5534">
        <w:rPr>
          <w:rFonts w:ascii="Arial" w:hAnsi="Arial" w:cs="Arial"/>
        </w:rPr>
        <w:t>1</w:t>
      </w:r>
      <w:r w:rsidRPr="006A5534">
        <w:rPr>
          <w:rFonts w:ascii="Arial" w:hAnsi="Arial" w:cs="Arial"/>
        </w:rPr>
        <w:t>, 2020</w:t>
      </w:r>
    </w:p>
    <w:p w14:paraId="11A97FCE" w14:textId="2FD29D33" w:rsidR="003F38C1" w:rsidRPr="006A5534" w:rsidRDefault="003F38C1" w:rsidP="00445EF3">
      <w:pPr>
        <w:spacing w:after="0"/>
        <w:rPr>
          <w:rFonts w:ascii="Arial" w:hAnsi="Arial" w:cs="Arial"/>
        </w:rPr>
      </w:pPr>
      <w:r w:rsidRPr="006A5534">
        <w:rPr>
          <w:rFonts w:ascii="Arial" w:hAnsi="Arial" w:cs="Arial"/>
          <w:b/>
          <w:bCs/>
        </w:rPr>
        <w:t>Time:</w:t>
      </w:r>
      <w:r w:rsidRPr="006A5534">
        <w:rPr>
          <w:rFonts w:ascii="Arial" w:hAnsi="Arial" w:cs="Arial"/>
        </w:rPr>
        <w:t xml:space="preserve"> </w:t>
      </w:r>
      <w:r w:rsidR="0008025D" w:rsidRPr="006A5534">
        <w:rPr>
          <w:rFonts w:ascii="Arial" w:hAnsi="Arial" w:cs="Arial"/>
        </w:rPr>
        <w:t>1</w:t>
      </w:r>
      <w:r w:rsidRPr="006A5534">
        <w:rPr>
          <w:rFonts w:ascii="Arial" w:hAnsi="Arial" w:cs="Arial"/>
        </w:rPr>
        <w:t xml:space="preserve">:00 – </w:t>
      </w:r>
      <w:r w:rsidR="0008025D" w:rsidRPr="006A5534">
        <w:rPr>
          <w:rFonts w:ascii="Arial" w:hAnsi="Arial" w:cs="Arial"/>
        </w:rPr>
        <w:t>3</w:t>
      </w:r>
      <w:r w:rsidRPr="006A5534">
        <w:rPr>
          <w:rFonts w:ascii="Arial" w:hAnsi="Arial" w:cs="Arial"/>
        </w:rPr>
        <w:t>:00 p.m.</w:t>
      </w:r>
    </w:p>
    <w:p w14:paraId="5E775A7D" w14:textId="5962565C" w:rsidR="0046204D" w:rsidRPr="00ED5512" w:rsidRDefault="00445EF3" w:rsidP="00ED5512">
      <w:pPr>
        <w:rPr>
          <w:rFonts w:ascii="Arial" w:hAnsi="Arial" w:cs="Arial"/>
        </w:rPr>
      </w:pPr>
      <w:r w:rsidRPr="006A5534">
        <w:rPr>
          <w:rFonts w:ascii="Arial" w:hAnsi="Arial" w:cs="Arial"/>
          <w:b/>
          <w:bCs/>
        </w:rPr>
        <w:t>Location:</w:t>
      </w:r>
      <w:r w:rsidRPr="006A5534">
        <w:rPr>
          <w:rFonts w:ascii="Arial" w:hAnsi="Arial" w:cs="Arial"/>
        </w:rPr>
        <w:t xml:space="preserve"> </w:t>
      </w:r>
      <w:hyperlink r:id="rId10" w:history="1">
        <w:r w:rsidRPr="006A5534">
          <w:rPr>
            <w:rStyle w:val="Hyperlink"/>
            <w:rFonts w:ascii="Arial" w:hAnsi="Arial" w:cs="Arial"/>
            <w:sz w:val="20"/>
            <w:szCs w:val="20"/>
          </w:rPr>
          <w:t>Zoom</w:t>
        </w:r>
      </w:hyperlink>
      <w:r w:rsidR="005E2FF2" w:rsidRPr="006A5534">
        <w:rPr>
          <w:rFonts w:ascii="Arial" w:hAnsi="Arial" w:cs="Arial"/>
          <w:sz w:val="20"/>
          <w:szCs w:val="20"/>
        </w:rPr>
        <w:t xml:space="preserve"> (click to go to link)</w:t>
      </w:r>
      <w:r w:rsidR="00CF2B86" w:rsidRPr="006A5534">
        <w:rPr>
          <w:rFonts w:ascii="Arial" w:hAnsi="Arial" w:cs="Arial"/>
          <w:sz w:val="20"/>
          <w:szCs w:val="20"/>
        </w:rPr>
        <w:t xml:space="preserve">, </w:t>
      </w:r>
      <w:r w:rsidRPr="006A5534">
        <w:rPr>
          <w:rFonts w:ascii="Arial" w:hAnsi="Arial" w:cs="Arial"/>
          <w:sz w:val="20"/>
          <w:szCs w:val="20"/>
        </w:rPr>
        <w:t xml:space="preserve">Phone/ Audio: </w:t>
      </w:r>
      <w:r w:rsidR="006A5534" w:rsidRPr="006A5534">
        <w:rPr>
          <w:rFonts w:ascii="Arial" w:hAnsi="Arial" w:cs="Arial"/>
          <w:sz w:val="20"/>
          <w:szCs w:val="20"/>
        </w:rPr>
        <w:t>1-253-215-8782</w:t>
      </w:r>
      <w:r w:rsidRPr="006A5534">
        <w:rPr>
          <w:rFonts w:ascii="Arial" w:hAnsi="Arial" w:cs="Arial"/>
          <w:sz w:val="20"/>
          <w:szCs w:val="20"/>
        </w:rPr>
        <w:t xml:space="preserve">; Meeting ID: </w:t>
      </w:r>
      <w:r w:rsidR="0004448E" w:rsidRPr="006A5534">
        <w:rPr>
          <w:rFonts w:ascii="Arial" w:hAnsi="Arial" w:cs="Arial"/>
          <w:sz w:val="20"/>
          <w:szCs w:val="20"/>
        </w:rPr>
        <w:t>879 8754 0405</w:t>
      </w:r>
      <w:r w:rsidRPr="006A5534">
        <w:rPr>
          <w:rFonts w:ascii="Arial" w:hAnsi="Arial" w:cs="Arial"/>
          <w:sz w:val="20"/>
          <w:szCs w:val="20"/>
        </w:rPr>
        <w:t xml:space="preserve">; Passcode: </w:t>
      </w:r>
      <w:r w:rsidR="006A5534" w:rsidRPr="006A5534">
        <w:rPr>
          <w:rFonts w:ascii="Arial" w:hAnsi="Arial" w:cs="Arial"/>
          <w:sz w:val="20"/>
          <w:szCs w:val="20"/>
        </w:rPr>
        <w:t>198815</w:t>
      </w:r>
    </w:p>
    <w:p w14:paraId="0696D188" w14:textId="642AF868" w:rsidR="00F906B7" w:rsidRPr="00F906B7" w:rsidRDefault="00445EF3" w:rsidP="00F906B7">
      <w:pPr>
        <w:pStyle w:val="Quote2"/>
        <w:ind w:left="0"/>
        <w:rPr>
          <w:rFonts w:ascii="Arial" w:hAnsi="Arial" w:cs="Arial"/>
          <w:color w:val="auto"/>
        </w:rPr>
      </w:pPr>
      <w:r w:rsidRPr="00445EF3">
        <w:rPr>
          <w:rFonts w:ascii="Arial" w:hAnsi="Arial" w:cs="Arial"/>
          <w:b/>
          <w:bCs/>
          <w:color w:val="auto"/>
        </w:rPr>
        <w:t>Meeting Goals:</w:t>
      </w:r>
      <w:r w:rsidRPr="00445EF3">
        <w:rPr>
          <w:rFonts w:ascii="Arial" w:hAnsi="Arial" w:cs="Arial"/>
          <w:color w:val="auto"/>
        </w:rPr>
        <w:t xml:space="preserve"> </w:t>
      </w:r>
    </w:p>
    <w:p w14:paraId="48759D37" w14:textId="1B86375A" w:rsidR="00445EF3" w:rsidRPr="00E32B02" w:rsidRDefault="00826750" w:rsidP="00445EF3">
      <w:pPr>
        <w:pStyle w:val="Quote2"/>
        <w:numPr>
          <w:ilvl w:val="0"/>
          <w:numId w:val="4"/>
        </w:numPr>
        <w:spacing w:after="0"/>
        <w:ind w:left="360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E32B02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Provide an overview of </w:t>
      </w:r>
      <w:r w:rsidR="00633FAD" w:rsidRPr="00E32B02">
        <w:rPr>
          <w:rFonts w:ascii="Arial" w:hAnsi="Arial" w:cs="Arial"/>
          <w:i w:val="0"/>
          <w:iCs w:val="0"/>
          <w:color w:val="auto"/>
          <w:sz w:val="20"/>
          <w:szCs w:val="20"/>
        </w:rPr>
        <w:t>the</w:t>
      </w:r>
      <w:r w:rsidR="00890F3F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Gorge</w:t>
      </w:r>
      <w:r w:rsidR="00633FAD" w:rsidRPr="00E32B02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r w:rsidR="00890F3F">
        <w:rPr>
          <w:rFonts w:ascii="Arial" w:hAnsi="Arial" w:cs="Arial"/>
          <w:i w:val="0"/>
          <w:iCs w:val="0"/>
          <w:color w:val="auto"/>
          <w:sz w:val="20"/>
          <w:szCs w:val="20"/>
        </w:rPr>
        <w:t>T</w:t>
      </w:r>
      <w:r w:rsidR="00633FAD" w:rsidRPr="00E32B02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ransit </w:t>
      </w:r>
      <w:r w:rsidR="00890F3F">
        <w:rPr>
          <w:rFonts w:ascii="Arial" w:hAnsi="Arial" w:cs="Arial"/>
          <w:i w:val="0"/>
          <w:iCs w:val="0"/>
          <w:color w:val="auto"/>
          <w:sz w:val="20"/>
          <w:szCs w:val="20"/>
        </w:rPr>
        <w:t>S</w:t>
      </w:r>
      <w:r w:rsidR="00633FAD" w:rsidRPr="00E32B02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trategy project and the goals for the </w:t>
      </w:r>
      <w:r w:rsidR="00890F3F">
        <w:rPr>
          <w:rFonts w:ascii="Arial" w:hAnsi="Arial" w:cs="Arial"/>
          <w:i w:val="0"/>
          <w:iCs w:val="0"/>
          <w:color w:val="auto"/>
          <w:sz w:val="20"/>
          <w:szCs w:val="20"/>
        </w:rPr>
        <w:t>W</w:t>
      </w:r>
      <w:r w:rsidR="00633FAD" w:rsidRPr="00E32B02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orking </w:t>
      </w:r>
      <w:r w:rsidR="00890F3F">
        <w:rPr>
          <w:rFonts w:ascii="Arial" w:hAnsi="Arial" w:cs="Arial"/>
          <w:i w:val="0"/>
          <w:iCs w:val="0"/>
          <w:color w:val="auto"/>
          <w:sz w:val="20"/>
          <w:szCs w:val="20"/>
        </w:rPr>
        <w:t>G</w:t>
      </w:r>
      <w:r w:rsidR="00633FAD" w:rsidRPr="00E32B02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roup </w:t>
      </w:r>
      <w:r w:rsidR="00890F3F">
        <w:rPr>
          <w:rFonts w:ascii="Arial" w:hAnsi="Arial" w:cs="Arial"/>
          <w:i w:val="0"/>
          <w:iCs w:val="0"/>
          <w:color w:val="auto"/>
          <w:sz w:val="20"/>
          <w:szCs w:val="20"/>
        </w:rPr>
        <w:t>Sessions</w:t>
      </w:r>
      <w:r w:rsidR="00633FAD" w:rsidRPr="00E32B02">
        <w:rPr>
          <w:rFonts w:ascii="Arial" w:hAnsi="Arial" w:cs="Arial"/>
          <w:i w:val="0"/>
          <w:iCs w:val="0"/>
          <w:color w:val="auto"/>
          <w:sz w:val="20"/>
          <w:szCs w:val="20"/>
        </w:rPr>
        <w:t>.</w:t>
      </w:r>
    </w:p>
    <w:p w14:paraId="5B6DD2A1" w14:textId="12A0D276" w:rsidR="00CA0D98" w:rsidRDefault="00890F3F" w:rsidP="00CA0D98">
      <w:pPr>
        <w:pStyle w:val="Quote2"/>
        <w:numPr>
          <w:ilvl w:val="0"/>
          <w:numId w:val="4"/>
        </w:numPr>
        <w:spacing w:after="0"/>
        <w:ind w:left="360"/>
        <w:rPr>
          <w:rFonts w:ascii="Arial" w:hAnsi="Arial" w:cs="Arial"/>
          <w:i w:val="0"/>
          <w:iCs w:val="0"/>
          <w:color w:val="auto"/>
          <w:sz w:val="20"/>
          <w:szCs w:val="20"/>
        </w:rPr>
      </w:pPr>
      <w:r>
        <w:rPr>
          <w:rFonts w:ascii="Arial" w:hAnsi="Arial" w:cs="Arial"/>
          <w:i w:val="0"/>
          <w:iCs w:val="0"/>
          <w:color w:val="auto"/>
          <w:sz w:val="20"/>
          <w:szCs w:val="20"/>
        </w:rPr>
        <w:t>Gather feedback on the draft Existing Framework Memo: existing conditions and plan review.</w:t>
      </w:r>
    </w:p>
    <w:p w14:paraId="60CB4C97" w14:textId="7F312D81" w:rsidR="00445EF3" w:rsidRDefault="00445EF3" w:rsidP="00CA0D98">
      <w:pPr>
        <w:pStyle w:val="Quote2"/>
        <w:numPr>
          <w:ilvl w:val="0"/>
          <w:numId w:val="4"/>
        </w:numPr>
        <w:spacing w:after="0"/>
        <w:ind w:left="360"/>
        <w:rPr>
          <w:rFonts w:ascii="Arial" w:hAnsi="Arial" w:cs="Arial"/>
          <w:i w:val="0"/>
          <w:iCs w:val="0"/>
          <w:color w:val="auto"/>
          <w:sz w:val="20"/>
          <w:szCs w:val="20"/>
        </w:rPr>
      </w:pPr>
      <w:r w:rsidRPr="00CA0D98">
        <w:rPr>
          <w:rFonts w:ascii="Arial" w:hAnsi="Arial" w:cs="Arial"/>
          <w:i w:val="0"/>
          <w:iCs w:val="0"/>
          <w:color w:val="auto"/>
          <w:sz w:val="20"/>
          <w:szCs w:val="20"/>
        </w:rPr>
        <w:t>Gather feedback</w:t>
      </w:r>
      <w:r w:rsidR="00D16E83" w:rsidRPr="00CA0D98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on</w:t>
      </w:r>
      <w:r w:rsidRPr="00CA0D98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</w:t>
      </w:r>
      <w:r w:rsidR="00CA0D98">
        <w:rPr>
          <w:rFonts w:ascii="Arial" w:hAnsi="Arial" w:cs="Arial"/>
          <w:i w:val="0"/>
          <w:iCs w:val="0"/>
          <w:color w:val="auto"/>
          <w:sz w:val="20"/>
          <w:szCs w:val="20"/>
        </w:rPr>
        <w:t>the draft</w:t>
      </w:r>
      <w:r w:rsidR="00563187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Transit</w:t>
      </w:r>
      <w:r w:rsidR="00CA0D98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System </w:t>
      </w:r>
      <w:r w:rsidR="00F906B7">
        <w:rPr>
          <w:rFonts w:ascii="Arial" w:hAnsi="Arial" w:cs="Arial"/>
          <w:i w:val="0"/>
          <w:iCs w:val="0"/>
          <w:color w:val="auto"/>
          <w:sz w:val="20"/>
          <w:szCs w:val="20"/>
        </w:rPr>
        <w:t>Goals.</w:t>
      </w:r>
    </w:p>
    <w:p w14:paraId="4AE2121B" w14:textId="77777777" w:rsidR="00AA4412" w:rsidRPr="00CA0D98" w:rsidRDefault="00AA4412" w:rsidP="00AA4412">
      <w:pPr>
        <w:pStyle w:val="Quote2"/>
        <w:spacing w:after="0"/>
        <w:rPr>
          <w:rFonts w:ascii="Arial" w:hAnsi="Arial" w:cs="Arial"/>
          <w:i w:val="0"/>
          <w:iCs w:val="0"/>
          <w:color w:val="auto"/>
          <w:sz w:val="20"/>
          <w:szCs w:val="20"/>
        </w:rPr>
      </w:pPr>
    </w:p>
    <w:tbl>
      <w:tblPr>
        <w:tblStyle w:val="GridTable4-Accent3"/>
        <w:tblW w:w="9895" w:type="dxa"/>
        <w:tblLook w:val="04A0" w:firstRow="1" w:lastRow="0" w:firstColumn="1" w:lastColumn="0" w:noHBand="0" w:noVBand="1"/>
      </w:tblPr>
      <w:tblGrid>
        <w:gridCol w:w="1134"/>
        <w:gridCol w:w="2410"/>
        <w:gridCol w:w="1588"/>
        <w:gridCol w:w="4763"/>
      </w:tblGrid>
      <w:tr w:rsidR="00FB6E50" w:rsidRPr="00445EF3" w14:paraId="75E03C13" w14:textId="77777777" w:rsidTr="00631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2461FAF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color w:val="auto"/>
              </w:rPr>
            </w:pPr>
            <w:r w:rsidRPr="00445EF3">
              <w:rPr>
                <w:rFonts w:cs="Arial"/>
                <w:color w:val="auto"/>
              </w:rPr>
              <w:t>Time</w:t>
            </w:r>
          </w:p>
        </w:tc>
        <w:tc>
          <w:tcPr>
            <w:tcW w:w="2410" w:type="dxa"/>
          </w:tcPr>
          <w:p w14:paraId="073A6CD2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45EF3">
              <w:rPr>
                <w:rFonts w:cs="Arial"/>
                <w:color w:val="auto"/>
              </w:rPr>
              <w:t>Topic</w:t>
            </w:r>
          </w:p>
        </w:tc>
        <w:tc>
          <w:tcPr>
            <w:tcW w:w="1588" w:type="dxa"/>
          </w:tcPr>
          <w:p w14:paraId="676D6BA9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45EF3">
              <w:rPr>
                <w:rFonts w:cs="Arial"/>
                <w:color w:val="auto"/>
              </w:rPr>
              <w:t>Person</w:t>
            </w:r>
          </w:p>
        </w:tc>
        <w:tc>
          <w:tcPr>
            <w:tcW w:w="4763" w:type="dxa"/>
          </w:tcPr>
          <w:p w14:paraId="6BC81526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445EF3">
              <w:rPr>
                <w:rFonts w:cs="Arial"/>
                <w:color w:val="auto"/>
              </w:rPr>
              <w:t>Questions for the Committee</w:t>
            </w:r>
          </w:p>
        </w:tc>
      </w:tr>
      <w:tr w:rsidR="00FB6E50" w:rsidRPr="00445EF3" w14:paraId="5A702E73" w14:textId="77777777" w:rsidTr="0063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6DAD0C" w14:textId="7140EBAA" w:rsidR="00445EF3" w:rsidRPr="00445EF3" w:rsidRDefault="0008025D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890F3F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</w:t>
            </w:r>
            <w:r w:rsidR="00F906B7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PM</w:t>
            </w:r>
          </w:p>
        </w:tc>
        <w:tc>
          <w:tcPr>
            <w:tcW w:w="2410" w:type="dxa"/>
          </w:tcPr>
          <w:p w14:paraId="289480D9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45EF3">
              <w:rPr>
                <w:rFonts w:cs="Arial"/>
                <w:color w:val="auto"/>
                <w:sz w:val="20"/>
                <w:szCs w:val="20"/>
              </w:rPr>
              <w:t>Welcome, Introductions and Agenda Review</w:t>
            </w:r>
          </w:p>
        </w:tc>
        <w:tc>
          <w:tcPr>
            <w:tcW w:w="1588" w:type="dxa"/>
          </w:tcPr>
          <w:p w14:paraId="641FD65A" w14:textId="6159CF83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45EF3">
              <w:rPr>
                <w:rFonts w:cs="Arial"/>
                <w:color w:val="auto"/>
                <w:sz w:val="20"/>
                <w:szCs w:val="20"/>
              </w:rPr>
              <w:t>Jessica Pickul</w:t>
            </w:r>
            <w:r w:rsidR="00160ADB">
              <w:rPr>
                <w:rFonts w:cs="Arial"/>
                <w:color w:val="auto"/>
                <w:sz w:val="20"/>
                <w:szCs w:val="20"/>
              </w:rPr>
              <w:t xml:space="preserve">, JLA </w:t>
            </w:r>
          </w:p>
        </w:tc>
        <w:tc>
          <w:tcPr>
            <w:tcW w:w="4763" w:type="dxa"/>
          </w:tcPr>
          <w:p w14:paraId="280B740F" w14:textId="349E92D4" w:rsidR="00445EF3" w:rsidRPr="00445EF3" w:rsidRDefault="00482CCA" w:rsidP="00AA6F1D">
            <w:pPr>
              <w:pStyle w:val="ListBullet"/>
              <w:numPr>
                <w:ilvl w:val="0"/>
                <w:numId w:val="10"/>
              </w:numPr>
              <w:spacing w:after="0" w:line="240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703939">
              <w:rPr>
                <w:color w:val="auto"/>
                <w:sz w:val="20"/>
                <w:szCs w:val="20"/>
              </w:rPr>
              <w:t xml:space="preserve">Do you have questions on how </w:t>
            </w:r>
            <w:proofErr w:type="gramStart"/>
            <w:r w:rsidRPr="00703939">
              <w:rPr>
                <w:color w:val="auto"/>
                <w:sz w:val="20"/>
                <w:szCs w:val="20"/>
              </w:rPr>
              <w:t>we’ll</w:t>
            </w:r>
            <w:proofErr w:type="gramEnd"/>
            <w:r w:rsidRPr="00703939">
              <w:rPr>
                <w:color w:val="auto"/>
                <w:sz w:val="20"/>
                <w:szCs w:val="20"/>
              </w:rPr>
              <w:t xml:space="preserve"> use our time together?</w:t>
            </w:r>
          </w:p>
        </w:tc>
      </w:tr>
      <w:tr w:rsidR="00631FAB" w:rsidRPr="00445EF3" w14:paraId="4FFA85E4" w14:textId="77777777" w:rsidTr="00631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CB2EB2A" w14:textId="5E025328" w:rsidR="00445EF3" w:rsidRPr="00445EF3" w:rsidRDefault="00B81C01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12447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9C6B02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F906B7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</w:t>
            </w:r>
            <w:r w:rsidR="0012447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16F467A0" w14:textId="1BA059ED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45EF3">
              <w:rPr>
                <w:rFonts w:cs="Arial"/>
                <w:color w:val="auto"/>
                <w:sz w:val="20"/>
                <w:szCs w:val="20"/>
              </w:rPr>
              <w:t>Project</w:t>
            </w:r>
            <w:r w:rsidR="008802D8">
              <w:rPr>
                <w:rFonts w:cs="Arial"/>
                <w:color w:val="auto"/>
                <w:sz w:val="20"/>
                <w:szCs w:val="20"/>
              </w:rPr>
              <w:t xml:space="preserve"> Overview</w:t>
            </w:r>
            <w:r w:rsidR="00C01B82">
              <w:rPr>
                <w:rFonts w:cs="Arial"/>
                <w:color w:val="auto"/>
                <w:sz w:val="20"/>
                <w:szCs w:val="20"/>
              </w:rPr>
              <w:t xml:space="preserve"> + Process</w:t>
            </w:r>
          </w:p>
        </w:tc>
        <w:tc>
          <w:tcPr>
            <w:tcW w:w="1588" w:type="dxa"/>
          </w:tcPr>
          <w:p w14:paraId="393835E6" w14:textId="43505A34" w:rsidR="00445EF3" w:rsidRPr="00445EF3" w:rsidRDefault="00DE4CB8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Kathy Fitzpatrick, MCEDD</w:t>
            </w:r>
          </w:p>
        </w:tc>
        <w:tc>
          <w:tcPr>
            <w:tcW w:w="4763" w:type="dxa"/>
          </w:tcPr>
          <w:p w14:paraId="777B4B09" w14:textId="6F968598" w:rsidR="00445EF3" w:rsidRPr="00AA4412" w:rsidRDefault="00AA4412" w:rsidP="00AA4412">
            <w:pPr>
              <w:pStyle w:val="ListParagraph"/>
              <w:numPr>
                <w:ilvl w:val="0"/>
                <w:numId w:val="9"/>
              </w:numPr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Are there any questions about the process or what will</w:t>
            </w:r>
            <w:r w:rsidR="004F12A7">
              <w:rPr>
                <w:rFonts w:ascii="Arial" w:hAnsi="Arial" w:cs="Arial"/>
                <w:color w:val="auto"/>
                <w:sz w:val="20"/>
                <w:szCs w:val="20"/>
              </w:rPr>
              <w:t xml:space="preserve"> be done in this phase?</w:t>
            </w:r>
          </w:p>
        </w:tc>
      </w:tr>
      <w:tr w:rsidR="00501A05" w:rsidRPr="00445EF3" w14:paraId="51F2D062" w14:textId="77777777" w:rsidTr="0063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1FD0BDA" w14:textId="4F0FC0E7" w:rsidR="00501A05" w:rsidRDefault="00EF6FF9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EF6FF9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1:</w:t>
            </w:r>
            <w:r w:rsidR="00F906B7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EF6FF9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0 PM</w:t>
            </w:r>
          </w:p>
        </w:tc>
        <w:tc>
          <w:tcPr>
            <w:tcW w:w="2410" w:type="dxa"/>
          </w:tcPr>
          <w:p w14:paraId="3230B14D" w14:textId="2E095C8B" w:rsidR="00501A05" w:rsidRDefault="00501A05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B0D8E">
              <w:rPr>
                <w:rFonts w:cs="Arial"/>
                <w:color w:val="auto"/>
                <w:sz w:val="20"/>
                <w:szCs w:val="20"/>
              </w:rPr>
              <w:t xml:space="preserve">Existing </w:t>
            </w:r>
            <w:r w:rsidR="006C41EF">
              <w:rPr>
                <w:rFonts w:cs="Arial"/>
                <w:color w:val="auto"/>
                <w:sz w:val="20"/>
                <w:szCs w:val="20"/>
              </w:rPr>
              <w:t>Framework</w:t>
            </w:r>
            <w:r w:rsidR="00890F3F">
              <w:rPr>
                <w:rFonts w:cs="Arial"/>
                <w:color w:val="auto"/>
                <w:sz w:val="20"/>
                <w:szCs w:val="20"/>
              </w:rPr>
              <w:t xml:space="preserve"> Memo</w:t>
            </w:r>
            <w:r w:rsidR="006C41EF">
              <w:rPr>
                <w:rFonts w:cs="Arial"/>
                <w:color w:val="auto"/>
                <w:sz w:val="20"/>
                <w:szCs w:val="20"/>
              </w:rPr>
              <w:t>:</w:t>
            </w:r>
          </w:p>
          <w:p w14:paraId="33BC63BE" w14:textId="40CB13EE" w:rsidR="006C41EF" w:rsidRPr="00890F3F" w:rsidRDefault="00890F3F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Existing </w:t>
            </w:r>
            <w:r w:rsidR="006C41EF" w:rsidRPr="00890F3F">
              <w:rPr>
                <w:rFonts w:cs="Arial"/>
                <w:color w:val="auto"/>
                <w:sz w:val="20"/>
                <w:szCs w:val="20"/>
              </w:rPr>
              <w:t>Services and Plan Review</w:t>
            </w:r>
          </w:p>
        </w:tc>
        <w:tc>
          <w:tcPr>
            <w:tcW w:w="1588" w:type="dxa"/>
          </w:tcPr>
          <w:p w14:paraId="5D4B36AE" w14:textId="3E5CCF2E" w:rsidR="00501A05" w:rsidRDefault="00501A05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Kathy Fitzpatrick</w:t>
            </w:r>
          </w:p>
        </w:tc>
        <w:tc>
          <w:tcPr>
            <w:tcW w:w="4763" w:type="dxa"/>
          </w:tcPr>
          <w:p w14:paraId="7B0FD769" w14:textId="59861573" w:rsidR="00EF6FF9" w:rsidRPr="006B0D8E" w:rsidRDefault="00EF6FF9" w:rsidP="00EF6FF9">
            <w:pPr>
              <w:pStyle w:val="ListParagraph"/>
              <w:numPr>
                <w:ilvl w:val="0"/>
                <w:numId w:val="9"/>
              </w:numPr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Are there other plans </w:t>
            </w:r>
            <w:r w:rsidR="00656C42">
              <w:rPr>
                <w:rFonts w:ascii="Arial" w:hAnsi="Arial" w:cs="Arial"/>
                <w:color w:val="auto"/>
                <w:sz w:val="20"/>
                <w:szCs w:val="20"/>
              </w:rPr>
              <w:t xml:space="preserve">or </w:t>
            </w:r>
            <w:r w:rsidR="00BA2F32">
              <w:rPr>
                <w:rFonts w:ascii="Arial" w:hAnsi="Arial" w:cs="Arial"/>
                <w:color w:val="auto"/>
                <w:sz w:val="20"/>
                <w:szCs w:val="20"/>
              </w:rPr>
              <w:t xml:space="preserve">interests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that we may have missed?</w:t>
            </w:r>
          </w:p>
          <w:p w14:paraId="297D9611" w14:textId="77777777" w:rsidR="00501A05" w:rsidRDefault="00501A05" w:rsidP="0064243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B6E50" w:rsidRPr="00445EF3" w14:paraId="10EAE408" w14:textId="77777777" w:rsidTr="00631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3D91C3" w14:textId="3E4ED3E7" w:rsidR="00445EF3" w:rsidRPr="00445EF3" w:rsidRDefault="00B81C01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1</w:t>
            </w:r>
            <w:r w:rsidR="0012447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F906B7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35</w:t>
            </w:r>
            <w:r w:rsidR="0012447A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0C0DA6F5" w14:textId="1E8F7DEE" w:rsidR="00445EF3" w:rsidRPr="00445EF3" w:rsidRDefault="00890F3F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Build on</w:t>
            </w:r>
            <w:r w:rsidR="00AB2217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563187">
              <w:rPr>
                <w:rFonts w:cs="Arial"/>
                <w:color w:val="auto"/>
                <w:sz w:val="20"/>
                <w:szCs w:val="20"/>
              </w:rPr>
              <w:t xml:space="preserve">Transit </w:t>
            </w:r>
            <w:r w:rsidR="00AB2217">
              <w:rPr>
                <w:rFonts w:cs="Arial"/>
                <w:color w:val="auto"/>
                <w:sz w:val="20"/>
                <w:szCs w:val="20"/>
              </w:rPr>
              <w:t xml:space="preserve">System </w:t>
            </w:r>
            <w:r>
              <w:rPr>
                <w:rFonts w:cs="Arial"/>
                <w:color w:val="auto"/>
                <w:sz w:val="20"/>
                <w:szCs w:val="20"/>
              </w:rPr>
              <w:t>Goals</w:t>
            </w:r>
          </w:p>
        </w:tc>
        <w:tc>
          <w:tcPr>
            <w:tcW w:w="1588" w:type="dxa"/>
          </w:tcPr>
          <w:p w14:paraId="02CAB290" w14:textId="6ECFEEDB" w:rsidR="00445EF3" w:rsidRPr="00445EF3" w:rsidRDefault="007F10E3" w:rsidP="00437A21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Kathy</w:t>
            </w:r>
            <w:r w:rsidR="00DE4CB8">
              <w:rPr>
                <w:rFonts w:cs="Arial"/>
                <w:color w:val="auto"/>
                <w:sz w:val="20"/>
                <w:szCs w:val="20"/>
              </w:rPr>
              <w:t xml:space="preserve"> Fitzpatrick</w:t>
            </w:r>
          </w:p>
        </w:tc>
        <w:tc>
          <w:tcPr>
            <w:tcW w:w="4763" w:type="dxa"/>
          </w:tcPr>
          <w:p w14:paraId="03DFD352" w14:textId="29237C0A" w:rsidR="00642433" w:rsidRPr="009A3875" w:rsidRDefault="009A3875" w:rsidP="0064243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Participants to </w:t>
            </w:r>
            <w:r w:rsidR="006545B9">
              <w:rPr>
                <w:rFonts w:cs="Arial"/>
                <w:color w:val="auto"/>
                <w:sz w:val="20"/>
                <w:szCs w:val="20"/>
              </w:rPr>
              <w:t>discuss:</w:t>
            </w:r>
          </w:p>
          <w:p w14:paraId="08CBF9EB" w14:textId="5AC71A16" w:rsidR="000972AC" w:rsidRDefault="00563187" w:rsidP="000972AC">
            <w:pPr>
              <w:pStyle w:val="ListBullet"/>
              <w:numPr>
                <w:ilvl w:val="0"/>
                <w:numId w:val="2"/>
              </w:numPr>
              <w:spacing w:after="0" w:line="240" w:lineRule="auto"/>
              <w:ind w:left="6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auto"/>
                <w:sz w:val="20"/>
                <w:szCs w:val="20"/>
              </w:rPr>
              <w:t>Are there any categories</w:t>
            </w:r>
            <w:r w:rsidR="00862D79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missing</w:t>
            </w:r>
            <w:r w:rsidR="00AC0088">
              <w:rPr>
                <w:rFonts w:cs="Arial"/>
                <w:i/>
                <w:iCs/>
                <w:color w:val="auto"/>
                <w:sz w:val="20"/>
                <w:szCs w:val="20"/>
              </w:rPr>
              <w:t>?</w:t>
            </w:r>
            <w:r w:rsidR="006C41EF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 Are these the right </w:t>
            </w:r>
            <w:r>
              <w:rPr>
                <w:rFonts w:cs="Arial"/>
                <w:i/>
                <w:iCs/>
                <w:color w:val="auto"/>
                <w:sz w:val="20"/>
                <w:szCs w:val="20"/>
              </w:rPr>
              <w:t>categories</w:t>
            </w:r>
            <w:r w:rsidR="006C41EF">
              <w:rPr>
                <w:rFonts w:cs="Arial"/>
                <w:i/>
                <w:iCs/>
                <w:color w:val="auto"/>
                <w:sz w:val="20"/>
                <w:szCs w:val="20"/>
              </w:rPr>
              <w:t>?</w:t>
            </w:r>
          </w:p>
          <w:p w14:paraId="4674FDCF" w14:textId="459ED7D7" w:rsidR="006C41EF" w:rsidRDefault="006C41EF" w:rsidP="000972AC">
            <w:pPr>
              <w:pStyle w:val="ListBullet"/>
              <w:numPr>
                <w:ilvl w:val="0"/>
                <w:numId w:val="2"/>
              </w:numPr>
              <w:spacing w:after="0" w:line="240" w:lineRule="auto"/>
              <w:ind w:left="6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auto"/>
                <w:sz w:val="20"/>
                <w:szCs w:val="20"/>
              </w:rPr>
              <w:t>Are there missing goals?  Are these the right goals?</w:t>
            </w:r>
          </w:p>
          <w:p w14:paraId="5D0B2DDA" w14:textId="5818A62A" w:rsidR="00AC0088" w:rsidRPr="006C41EF" w:rsidRDefault="00862D79" w:rsidP="006C41EF">
            <w:pPr>
              <w:pStyle w:val="ListBullet"/>
              <w:numPr>
                <w:ilvl w:val="0"/>
                <w:numId w:val="2"/>
              </w:numPr>
              <w:spacing w:after="0" w:line="240" w:lineRule="auto"/>
              <w:ind w:left="6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iCs/>
                <w:color w:val="auto"/>
                <w:sz w:val="20"/>
                <w:szCs w:val="20"/>
              </w:rPr>
            </w:pPr>
            <w:r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>Is there a</w:t>
            </w:r>
            <w:r w:rsidR="00AC0088"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63187">
              <w:rPr>
                <w:rFonts w:cs="Arial"/>
                <w:i/>
                <w:iCs/>
                <w:color w:val="auto"/>
                <w:sz w:val="20"/>
                <w:szCs w:val="20"/>
              </w:rPr>
              <w:t>goal</w:t>
            </w:r>
            <w:r w:rsidR="00AC0088"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that </w:t>
            </w:r>
            <w:r w:rsidR="008E5FD7"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>is</w:t>
            </w:r>
            <w:r w:rsidR="00AC0088"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especially important</w:t>
            </w:r>
            <w:r w:rsidR="005C18C5"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to consider</w:t>
            </w:r>
            <w:r w:rsidR="008E5FD7"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for you or your agency</w:t>
            </w:r>
            <w:r w:rsidR="00967445"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>/community</w:t>
            </w:r>
            <w:r w:rsidR="005C18C5" w:rsidRPr="006C41EF">
              <w:rPr>
                <w:rFonts w:cs="Arial"/>
                <w:i/>
                <w:iCs/>
                <w:color w:val="auto"/>
                <w:sz w:val="20"/>
                <w:szCs w:val="20"/>
              </w:rPr>
              <w:t>? Why?</w:t>
            </w:r>
            <w:r w:rsidR="006C41EF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Give us details that bring these</w:t>
            </w:r>
            <w:r w:rsidR="005205D0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63187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goals </w:t>
            </w:r>
            <w:r w:rsidR="006C41EF">
              <w:rPr>
                <w:rFonts w:cs="Arial"/>
                <w:i/>
                <w:iCs/>
                <w:color w:val="auto"/>
                <w:sz w:val="20"/>
                <w:szCs w:val="20"/>
              </w:rPr>
              <w:t xml:space="preserve">to life.  </w:t>
            </w:r>
          </w:p>
        </w:tc>
      </w:tr>
      <w:tr w:rsidR="008D25BB" w:rsidRPr="00445EF3" w14:paraId="2453137C" w14:textId="77777777" w:rsidTr="00631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E3AC699" w14:textId="76C2C665" w:rsidR="00445EF3" w:rsidRPr="00445EF3" w:rsidRDefault="00130213" w:rsidP="00437A21">
            <w:pPr>
              <w:pStyle w:val="ListBullet"/>
              <w:numPr>
                <w:ilvl w:val="0"/>
                <w:numId w:val="0"/>
              </w:numP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2</w:t>
            </w:r>
            <w:r w:rsidR="0074225D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:</w:t>
            </w:r>
            <w:r w:rsidR="00F906B7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45</w:t>
            </w:r>
            <w:r w:rsidR="0074225D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445EF3" w:rsidRPr="00445EF3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PM</w:t>
            </w:r>
          </w:p>
        </w:tc>
        <w:tc>
          <w:tcPr>
            <w:tcW w:w="2410" w:type="dxa"/>
          </w:tcPr>
          <w:p w14:paraId="4FE19E31" w14:textId="0F79C3C3" w:rsidR="00445EF3" w:rsidRPr="00445EF3" w:rsidRDefault="00435128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445EF3">
              <w:rPr>
                <w:rFonts w:cs="Arial"/>
                <w:color w:val="auto"/>
                <w:sz w:val="20"/>
                <w:szCs w:val="20"/>
              </w:rPr>
              <w:t>Meeting Wrap Up and Next Steps</w:t>
            </w:r>
          </w:p>
        </w:tc>
        <w:tc>
          <w:tcPr>
            <w:tcW w:w="1588" w:type="dxa"/>
          </w:tcPr>
          <w:p w14:paraId="1D7EAA00" w14:textId="36C529D7" w:rsidR="00445EF3" w:rsidRPr="00445EF3" w:rsidRDefault="002A05DE" w:rsidP="00437A21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Kathy Fitzpatrick</w:t>
            </w:r>
          </w:p>
        </w:tc>
        <w:tc>
          <w:tcPr>
            <w:tcW w:w="4763" w:type="dxa"/>
          </w:tcPr>
          <w:p w14:paraId="54ED07DA" w14:textId="0C565C2D" w:rsidR="00247AB9" w:rsidRPr="005E6474" w:rsidRDefault="00247AB9" w:rsidP="002A05DE">
            <w:pPr>
              <w:pStyle w:val="ListParagraph"/>
              <w:ind w:lef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45EF3" w:rsidRPr="00D3132B" w14:paraId="65D43EF0" w14:textId="77777777" w:rsidTr="00631F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04579B" w14:textId="4BBBA503" w:rsidR="00445EF3" w:rsidRPr="00445EF3" w:rsidRDefault="00435128" w:rsidP="00437A21">
            <w:pPr>
              <w:pStyle w:val="ListBullet"/>
              <w:numPr>
                <w:ilvl w:val="0"/>
                <w:numId w:val="0"/>
              </w:numPr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3</w:t>
            </w:r>
            <w:r w:rsidR="00445EF3" w:rsidRPr="00445EF3">
              <w:rPr>
                <w:b w:val="0"/>
                <w:bCs w:val="0"/>
                <w:color w:val="auto"/>
                <w:sz w:val="20"/>
                <w:szCs w:val="20"/>
              </w:rPr>
              <w:t>:00 PM</w:t>
            </w:r>
          </w:p>
        </w:tc>
        <w:tc>
          <w:tcPr>
            <w:tcW w:w="8761" w:type="dxa"/>
            <w:gridSpan w:val="3"/>
          </w:tcPr>
          <w:p w14:paraId="66A1BCC8" w14:textId="77777777" w:rsidR="00445EF3" w:rsidRPr="00445EF3" w:rsidRDefault="00445EF3" w:rsidP="00437A21">
            <w:pPr>
              <w:pStyle w:val="ListBullet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45EF3">
              <w:rPr>
                <w:color w:val="auto"/>
                <w:sz w:val="20"/>
                <w:szCs w:val="20"/>
              </w:rPr>
              <w:t>Meeting Adjourns</w:t>
            </w:r>
          </w:p>
        </w:tc>
      </w:tr>
    </w:tbl>
    <w:p w14:paraId="6E3780A1" w14:textId="77777777" w:rsidR="00A32372" w:rsidRDefault="00A32372"/>
    <w:sectPr w:rsidR="00A3237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F912" w14:textId="77777777" w:rsidR="00393521" w:rsidRDefault="00393521" w:rsidP="00445EF3">
      <w:pPr>
        <w:spacing w:after="0" w:line="240" w:lineRule="auto"/>
      </w:pPr>
      <w:r>
        <w:separator/>
      </w:r>
    </w:p>
  </w:endnote>
  <w:endnote w:type="continuationSeparator" w:id="0">
    <w:p w14:paraId="248157A3" w14:textId="77777777" w:rsidR="00393521" w:rsidRDefault="00393521" w:rsidP="0044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1655" w14:textId="77777777" w:rsidR="00393521" w:rsidRDefault="00393521" w:rsidP="00445EF3">
      <w:pPr>
        <w:spacing w:after="0" w:line="240" w:lineRule="auto"/>
      </w:pPr>
      <w:r>
        <w:separator/>
      </w:r>
    </w:p>
  </w:footnote>
  <w:footnote w:type="continuationSeparator" w:id="0">
    <w:p w14:paraId="1D3884C5" w14:textId="77777777" w:rsidR="00393521" w:rsidRDefault="00393521" w:rsidP="0044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AEBF" w14:textId="483B8663" w:rsidR="00445EF3" w:rsidRDefault="00436FA6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415AAE1" wp14:editId="0F4B57E7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946150" cy="414464"/>
          <wp:effectExtent l="0" t="0" r="6350" b="5080"/>
          <wp:wrapSquare wrapText="bothSides"/>
          <wp:docPr id="4" name="Picture 4" descr="Serving the Mid-Columbia region of Oregon and Washington, providing regional economic development and business assistan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ng the Mid-Columbia region of Oregon and Washington, providing regional economic development and business assistanc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1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445EF3">
      <w:rPr>
        <w:noProof/>
      </w:rPr>
      <w:drawing>
        <wp:anchor distT="0" distB="0" distL="114300" distR="114300" simplePos="0" relativeHeight="251659776" behindDoc="0" locked="0" layoutInCell="1" allowOverlap="1" wp14:anchorId="3282AECF" wp14:editId="7782A394">
          <wp:simplePos x="0" y="0"/>
          <wp:positionH relativeFrom="column">
            <wp:posOffset>5162550</wp:posOffset>
          </wp:positionH>
          <wp:positionV relativeFrom="paragraph">
            <wp:posOffset>-333375</wp:posOffset>
          </wp:positionV>
          <wp:extent cx="771525" cy="771525"/>
          <wp:effectExtent l="0" t="0" r="9525" b="9525"/>
          <wp:wrapSquare wrapText="bothSides"/>
          <wp:docPr id="3" name="Picture 3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i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B21EA" w14:textId="77777777" w:rsidR="00445EF3" w:rsidRDefault="00445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064A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B1E3E"/>
    <w:multiLevelType w:val="hybridMultilevel"/>
    <w:tmpl w:val="E204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4618"/>
    <w:multiLevelType w:val="hybridMultilevel"/>
    <w:tmpl w:val="9A8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8A4"/>
    <w:multiLevelType w:val="hybridMultilevel"/>
    <w:tmpl w:val="F3800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04F94"/>
    <w:multiLevelType w:val="hybridMultilevel"/>
    <w:tmpl w:val="8CE223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65BC0"/>
    <w:multiLevelType w:val="hybridMultilevel"/>
    <w:tmpl w:val="5C22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77DC0"/>
    <w:multiLevelType w:val="hybridMultilevel"/>
    <w:tmpl w:val="1B6E8C14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2D12B3E"/>
    <w:multiLevelType w:val="hybridMultilevel"/>
    <w:tmpl w:val="4348B0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96D64"/>
    <w:multiLevelType w:val="hybridMultilevel"/>
    <w:tmpl w:val="ADFA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B4FDD"/>
    <w:multiLevelType w:val="hybridMultilevel"/>
    <w:tmpl w:val="9A42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E33613"/>
    <w:multiLevelType w:val="hybridMultilevel"/>
    <w:tmpl w:val="3648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528A"/>
    <w:multiLevelType w:val="hybridMultilevel"/>
    <w:tmpl w:val="6C08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3"/>
    <w:rsid w:val="00005571"/>
    <w:rsid w:val="000404BD"/>
    <w:rsid w:val="0004448E"/>
    <w:rsid w:val="00051987"/>
    <w:rsid w:val="00055164"/>
    <w:rsid w:val="0008025D"/>
    <w:rsid w:val="00086C40"/>
    <w:rsid w:val="000972AC"/>
    <w:rsid w:val="00111D87"/>
    <w:rsid w:val="00113F61"/>
    <w:rsid w:val="001145C7"/>
    <w:rsid w:val="0012447A"/>
    <w:rsid w:val="00130213"/>
    <w:rsid w:val="00132248"/>
    <w:rsid w:val="00152788"/>
    <w:rsid w:val="001568CC"/>
    <w:rsid w:val="0016084D"/>
    <w:rsid w:val="00160ADB"/>
    <w:rsid w:val="00184A4D"/>
    <w:rsid w:val="00190391"/>
    <w:rsid w:val="001B2BA1"/>
    <w:rsid w:val="001C5419"/>
    <w:rsid w:val="001D1E17"/>
    <w:rsid w:val="002413C8"/>
    <w:rsid w:val="002421C6"/>
    <w:rsid w:val="00244C1B"/>
    <w:rsid w:val="00247AB9"/>
    <w:rsid w:val="0025774B"/>
    <w:rsid w:val="00261C16"/>
    <w:rsid w:val="00276353"/>
    <w:rsid w:val="002A05DE"/>
    <w:rsid w:val="002A368C"/>
    <w:rsid w:val="002A591B"/>
    <w:rsid w:val="002B6C58"/>
    <w:rsid w:val="002C0721"/>
    <w:rsid w:val="002D352B"/>
    <w:rsid w:val="002D3BB8"/>
    <w:rsid w:val="00315235"/>
    <w:rsid w:val="00320E30"/>
    <w:rsid w:val="00341818"/>
    <w:rsid w:val="00354A2F"/>
    <w:rsid w:val="00361593"/>
    <w:rsid w:val="003714EA"/>
    <w:rsid w:val="00381E5A"/>
    <w:rsid w:val="003823A8"/>
    <w:rsid w:val="00391F4C"/>
    <w:rsid w:val="00393521"/>
    <w:rsid w:val="00395F6B"/>
    <w:rsid w:val="00397658"/>
    <w:rsid w:val="003A1964"/>
    <w:rsid w:val="003A501D"/>
    <w:rsid w:val="003C57FA"/>
    <w:rsid w:val="003C7064"/>
    <w:rsid w:val="003F38C1"/>
    <w:rsid w:val="003F39A7"/>
    <w:rsid w:val="00401689"/>
    <w:rsid w:val="00431800"/>
    <w:rsid w:val="00435128"/>
    <w:rsid w:val="00436FA6"/>
    <w:rsid w:val="00445EF3"/>
    <w:rsid w:val="00455458"/>
    <w:rsid w:val="0046204D"/>
    <w:rsid w:val="00473C9A"/>
    <w:rsid w:val="00482CCA"/>
    <w:rsid w:val="004915E7"/>
    <w:rsid w:val="004954FF"/>
    <w:rsid w:val="00496EFD"/>
    <w:rsid w:val="004A5A66"/>
    <w:rsid w:val="004B2662"/>
    <w:rsid w:val="004B5A69"/>
    <w:rsid w:val="004C5214"/>
    <w:rsid w:val="004D3E30"/>
    <w:rsid w:val="004E2D2F"/>
    <w:rsid w:val="004F12A7"/>
    <w:rsid w:val="00501A05"/>
    <w:rsid w:val="00510E63"/>
    <w:rsid w:val="005205D0"/>
    <w:rsid w:val="00520AFE"/>
    <w:rsid w:val="0052636F"/>
    <w:rsid w:val="005315FB"/>
    <w:rsid w:val="005416B2"/>
    <w:rsid w:val="00563187"/>
    <w:rsid w:val="00564DD9"/>
    <w:rsid w:val="00565697"/>
    <w:rsid w:val="00566F2E"/>
    <w:rsid w:val="0057205F"/>
    <w:rsid w:val="00581145"/>
    <w:rsid w:val="005C18C5"/>
    <w:rsid w:val="005E2FF2"/>
    <w:rsid w:val="005E6474"/>
    <w:rsid w:val="00624D57"/>
    <w:rsid w:val="0062558A"/>
    <w:rsid w:val="00631FAB"/>
    <w:rsid w:val="00633FAD"/>
    <w:rsid w:val="00642433"/>
    <w:rsid w:val="00642745"/>
    <w:rsid w:val="00642D63"/>
    <w:rsid w:val="0065135C"/>
    <w:rsid w:val="006545B9"/>
    <w:rsid w:val="00656C42"/>
    <w:rsid w:val="0068333C"/>
    <w:rsid w:val="006A5534"/>
    <w:rsid w:val="006B0D8E"/>
    <w:rsid w:val="006C41EF"/>
    <w:rsid w:val="006D1BEA"/>
    <w:rsid w:val="006F5499"/>
    <w:rsid w:val="0070175C"/>
    <w:rsid w:val="00703939"/>
    <w:rsid w:val="00716C87"/>
    <w:rsid w:val="00721E93"/>
    <w:rsid w:val="00727618"/>
    <w:rsid w:val="0074225D"/>
    <w:rsid w:val="00744DE9"/>
    <w:rsid w:val="00760236"/>
    <w:rsid w:val="00777A65"/>
    <w:rsid w:val="00783DE7"/>
    <w:rsid w:val="007B7A57"/>
    <w:rsid w:val="007C75A6"/>
    <w:rsid w:val="007D2A02"/>
    <w:rsid w:val="007E16AD"/>
    <w:rsid w:val="007E49B8"/>
    <w:rsid w:val="007F10E3"/>
    <w:rsid w:val="00826750"/>
    <w:rsid w:val="00826851"/>
    <w:rsid w:val="008317B9"/>
    <w:rsid w:val="00833372"/>
    <w:rsid w:val="008339B5"/>
    <w:rsid w:val="00862D79"/>
    <w:rsid w:val="00867A9F"/>
    <w:rsid w:val="00877998"/>
    <w:rsid w:val="008802D8"/>
    <w:rsid w:val="00890F3F"/>
    <w:rsid w:val="008C1D0B"/>
    <w:rsid w:val="008C6DED"/>
    <w:rsid w:val="008D014D"/>
    <w:rsid w:val="008D25BB"/>
    <w:rsid w:val="008E5FD7"/>
    <w:rsid w:val="0092021C"/>
    <w:rsid w:val="00937C9A"/>
    <w:rsid w:val="00964DA1"/>
    <w:rsid w:val="00967445"/>
    <w:rsid w:val="00972A0D"/>
    <w:rsid w:val="00974C81"/>
    <w:rsid w:val="00983260"/>
    <w:rsid w:val="00986407"/>
    <w:rsid w:val="009A3875"/>
    <w:rsid w:val="009C09AA"/>
    <w:rsid w:val="009C2A0D"/>
    <w:rsid w:val="009C6B02"/>
    <w:rsid w:val="009D7C72"/>
    <w:rsid w:val="009F35CE"/>
    <w:rsid w:val="009F7566"/>
    <w:rsid w:val="00A06CAD"/>
    <w:rsid w:val="00A32372"/>
    <w:rsid w:val="00AA3266"/>
    <w:rsid w:val="00AA4412"/>
    <w:rsid w:val="00AA5220"/>
    <w:rsid w:val="00AA6F1D"/>
    <w:rsid w:val="00AA70D5"/>
    <w:rsid w:val="00AB2217"/>
    <w:rsid w:val="00AC0088"/>
    <w:rsid w:val="00AC405D"/>
    <w:rsid w:val="00AC5D70"/>
    <w:rsid w:val="00AD28D5"/>
    <w:rsid w:val="00AD4528"/>
    <w:rsid w:val="00B36BC5"/>
    <w:rsid w:val="00B435D5"/>
    <w:rsid w:val="00B45739"/>
    <w:rsid w:val="00B4696F"/>
    <w:rsid w:val="00B549CE"/>
    <w:rsid w:val="00B55AEF"/>
    <w:rsid w:val="00B81C01"/>
    <w:rsid w:val="00BA2F32"/>
    <w:rsid w:val="00BA6BAD"/>
    <w:rsid w:val="00BB09FD"/>
    <w:rsid w:val="00BB585C"/>
    <w:rsid w:val="00BB717B"/>
    <w:rsid w:val="00BE14FD"/>
    <w:rsid w:val="00C01B82"/>
    <w:rsid w:val="00C132E4"/>
    <w:rsid w:val="00C217EF"/>
    <w:rsid w:val="00C25557"/>
    <w:rsid w:val="00C7342F"/>
    <w:rsid w:val="00C76595"/>
    <w:rsid w:val="00C8232E"/>
    <w:rsid w:val="00CA0D98"/>
    <w:rsid w:val="00CA4A81"/>
    <w:rsid w:val="00CE7844"/>
    <w:rsid w:val="00CF2B86"/>
    <w:rsid w:val="00CF3AD6"/>
    <w:rsid w:val="00D10BEF"/>
    <w:rsid w:val="00D10C52"/>
    <w:rsid w:val="00D16417"/>
    <w:rsid w:val="00D16E83"/>
    <w:rsid w:val="00D31289"/>
    <w:rsid w:val="00D43D23"/>
    <w:rsid w:val="00D62FC5"/>
    <w:rsid w:val="00D6786E"/>
    <w:rsid w:val="00D70715"/>
    <w:rsid w:val="00D779E7"/>
    <w:rsid w:val="00D84A62"/>
    <w:rsid w:val="00D85F09"/>
    <w:rsid w:val="00DA180E"/>
    <w:rsid w:val="00DB4E5F"/>
    <w:rsid w:val="00DC3A15"/>
    <w:rsid w:val="00DE4CB8"/>
    <w:rsid w:val="00DE59DB"/>
    <w:rsid w:val="00DF6B7C"/>
    <w:rsid w:val="00E03A6D"/>
    <w:rsid w:val="00E32B02"/>
    <w:rsid w:val="00E55803"/>
    <w:rsid w:val="00E64D33"/>
    <w:rsid w:val="00E64D62"/>
    <w:rsid w:val="00E8414E"/>
    <w:rsid w:val="00EA4148"/>
    <w:rsid w:val="00EC02D6"/>
    <w:rsid w:val="00ED5512"/>
    <w:rsid w:val="00EE351B"/>
    <w:rsid w:val="00EE774D"/>
    <w:rsid w:val="00EF026E"/>
    <w:rsid w:val="00EF6FF9"/>
    <w:rsid w:val="00F304DE"/>
    <w:rsid w:val="00F32300"/>
    <w:rsid w:val="00F449F9"/>
    <w:rsid w:val="00F768DA"/>
    <w:rsid w:val="00F76E7F"/>
    <w:rsid w:val="00F906B7"/>
    <w:rsid w:val="00FB5388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F3609"/>
  <w15:chartTrackingRefBased/>
  <w15:docId w15:val="{9A92FB3D-04CD-4A95-BD13-692DCA4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EF3"/>
    <w:pPr>
      <w:keepNext/>
      <w:keepLines/>
      <w:spacing w:before="240" w:after="60" w:line="312" w:lineRule="auto"/>
      <w:outlineLvl w:val="0"/>
    </w:pPr>
    <w:rPr>
      <w:rFonts w:ascii="Arial" w:eastAsiaTheme="majorEastAsia" w:hAnsi="Arial" w:cstheme="majorBidi"/>
      <w:b/>
      <w:caps/>
      <w:color w:val="00758D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EF3"/>
    <w:rPr>
      <w:rFonts w:ascii="Arial" w:eastAsiaTheme="majorEastAsia" w:hAnsi="Arial" w:cstheme="majorBidi"/>
      <w:b/>
      <w:caps/>
      <w:color w:val="00758D"/>
      <w:sz w:val="36"/>
      <w:szCs w:val="32"/>
    </w:rPr>
  </w:style>
  <w:style w:type="paragraph" w:styleId="Title">
    <w:name w:val="Title"/>
    <w:basedOn w:val="Normal"/>
    <w:link w:val="TitleChar"/>
    <w:uiPriority w:val="10"/>
    <w:qFormat/>
    <w:rsid w:val="00445EF3"/>
    <w:pPr>
      <w:spacing w:after="360" w:line="240" w:lineRule="auto"/>
      <w:contextualSpacing/>
    </w:pPr>
    <w:rPr>
      <w:rFonts w:ascii="Arial" w:eastAsiaTheme="majorEastAsia" w:hAnsi="Arial" w:cstheme="majorBidi"/>
      <w:b/>
      <w:caps/>
      <w:color w:val="002E3C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EF3"/>
    <w:rPr>
      <w:rFonts w:ascii="Arial" w:eastAsiaTheme="majorEastAsia" w:hAnsi="Arial" w:cstheme="majorBidi"/>
      <w:b/>
      <w:caps/>
      <w:color w:val="002E3C"/>
      <w:spacing w:val="-10"/>
      <w:kern w:val="28"/>
      <w:sz w:val="52"/>
      <w:szCs w:val="56"/>
    </w:rPr>
  </w:style>
  <w:style w:type="paragraph" w:styleId="ListBullet">
    <w:name w:val="List Bullet"/>
    <w:basedOn w:val="Normal"/>
    <w:uiPriority w:val="99"/>
    <w:unhideWhenUsed/>
    <w:qFormat/>
    <w:rsid w:val="00445EF3"/>
    <w:pPr>
      <w:numPr>
        <w:numId w:val="1"/>
      </w:numPr>
      <w:spacing w:after="120" w:line="312" w:lineRule="auto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45E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EF3"/>
    <w:pPr>
      <w:spacing w:after="120" w:line="240" w:lineRule="auto"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EF3"/>
    <w:rPr>
      <w:rFonts w:ascii="Arial" w:hAnsi="Arial"/>
      <w:szCs w:val="20"/>
    </w:rPr>
  </w:style>
  <w:style w:type="table" w:styleId="GridTable4-Accent3">
    <w:name w:val="Grid Table 4 Accent 3"/>
    <w:basedOn w:val="TableNormal"/>
    <w:uiPriority w:val="49"/>
    <w:rsid w:val="00445EF3"/>
    <w:pPr>
      <w:spacing w:after="0" w:line="240" w:lineRule="auto"/>
    </w:pPr>
    <w:rPr>
      <w:color w:val="1F497D" w:themeColor="text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45EF3"/>
    <w:rPr>
      <w:color w:val="365F91" w:themeColor="accent1" w:themeShade="BF"/>
      <w:u w:val="single"/>
    </w:rPr>
  </w:style>
  <w:style w:type="paragraph" w:customStyle="1" w:styleId="Quote2">
    <w:name w:val="Quote 2"/>
    <w:basedOn w:val="Quote"/>
    <w:link w:val="Quote2Char"/>
    <w:qFormat/>
    <w:rsid w:val="00445EF3"/>
    <w:pPr>
      <w:spacing w:before="0" w:after="120" w:line="312" w:lineRule="auto"/>
      <w:ind w:left="360" w:right="360"/>
      <w:jc w:val="left"/>
    </w:pPr>
    <w:rPr>
      <w:rFonts w:ascii="Georgia" w:hAnsi="Georgia"/>
      <w:color w:val="9BB643"/>
    </w:rPr>
  </w:style>
  <w:style w:type="character" w:customStyle="1" w:styleId="Quote2Char">
    <w:name w:val="Quote 2 Char"/>
    <w:basedOn w:val="QuoteChar"/>
    <w:link w:val="Quote2"/>
    <w:rsid w:val="00445EF3"/>
    <w:rPr>
      <w:rFonts w:ascii="Georgia" w:hAnsi="Georgia"/>
      <w:i/>
      <w:iCs/>
      <w:color w:val="9BB643"/>
    </w:rPr>
  </w:style>
  <w:style w:type="paragraph" w:styleId="Quote">
    <w:name w:val="Quote"/>
    <w:basedOn w:val="Normal"/>
    <w:next w:val="Normal"/>
    <w:link w:val="QuoteChar"/>
    <w:uiPriority w:val="29"/>
    <w:qFormat/>
    <w:rsid w:val="00445E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EF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F3"/>
  </w:style>
  <w:style w:type="paragraph" w:styleId="Footer">
    <w:name w:val="footer"/>
    <w:basedOn w:val="Normal"/>
    <w:link w:val="FooterChar"/>
    <w:uiPriority w:val="99"/>
    <w:unhideWhenUsed/>
    <w:rsid w:val="00445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F3"/>
  </w:style>
  <w:style w:type="paragraph" w:styleId="ListParagraph">
    <w:name w:val="List Paragraph"/>
    <w:basedOn w:val="Normal"/>
    <w:uiPriority w:val="34"/>
    <w:qFormat/>
    <w:rsid w:val="0072761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618"/>
    <w:pPr>
      <w:spacing w:after="200"/>
    </w:pPr>
    <w:rPr>
      <w:rFonts w:asciiTheme="minorHAnsi" w:hAnsi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618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7987540405?pwd=akJ1ZnV1OTIrbDVDRWd2ZDluNHRM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4DF8220F16C458385F1F8956CE8F9" ma:contentTypeVersion="4" ma:contentTypeDescription="Create a new document." ma:contentTypeScope="" ma:versionID="5be6c4c7b0ebe5b9eab73749b04f9657">
  <xsd:schema xmlns:xsd="http://www.w3.org/2001/XMLSchema" xmlns:xs="http://www.w3.org/2001/XMLSchema" xmlns:p="http://schemas.microsoft.com/office/2006/metadata/properties" xmlns:ns3="f82e8cc3-8a4d-4456-acfb-2a64f012e2e0" targetNamespace="http://schemas.microsoft.com/office/2006/metadata/properties" ma:root="true" ma:fieldsID="abe052b876588b4315a4201575e2848d" ns3:_="">
    <xsd:import namespace="f82e8cc3-8a4d-4456-acfb-2a64f012e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e8cc3-8a4d-4456-acfb-2a64f012e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4E62D-92A4-480E-B925-32F240D7C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E20DFE-AE99-49C7-9A9C-CF9280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e8cc3-8a4d-4456-acfb-2a64f012e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D519F-9E97-49BC-9A48-417705A40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Pickul</dc:creator>
  <cp:keywords/>
  <dc:description/>
  <cp:lastModifiedBy>Kathy Fitzpatrick</cp:lastModifiedBy>
  <cp:revision>2</cp:revision>
  <dcterms:created xsi:type="dcterms:W3CDTF">2020-11-25T19:00:00Z</dcterms:created>
  <dcterms:modified xsi:type="dcterms:W3CDTF">2020-11-25T19:00:00Z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0x0101001254DF8220F16C458385F1F8956CE8F9</vt:lpwstr>
  </property>
</Properties>
</file>