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D0F0" w14:textId="497D334E" w:rsidR="00445EF3" w:rsidRPr="00445EF3" w:rsidRDefault="00A32372" w:rsidP="00445EF3">
      <w:pPr>
        <w:pStyle w:val="Title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gorge transit strategy</w:t>
      </w:r>
    </w:p>
    <w:p w14:paraId="36386EF7" w14:textId="4C8550C2" w:rsidR="00445EF3" w:rsidRPr="00445EF3" w:rsidRDefault="00A32372" w:rsidP="00445EF3">
      <w:pPr>
        <w:pStyle w:val="Title"/>
        <w:rPr>
          <w:sz w:val="28"/>
          <w:szCs w:val="28"/>
        </w:rPr>
      </w:pPr>
      <w:r>
        <w:rPr>
          <w:sz w:val="28"/>
          <w:szCs w:val="28"/>
        </w:rPr>
        <w:t>Working Group</w:t>
      </w:r>
      <w:r w:rsidR="00445EF3" w:rsidRPr="00445EF3">
        <w:rPr>
          <w:sz w:val="28"/>
          <w:szCs w:val="28"/>
        </w:rPr>
        <w:t xml:space="preserve"> mEETING #</w:t>
      </w:r>
      <w:r w:rsidR="00BF0284">
        <w:rPr>
          <w:sz w:val="28"/>
          <w:szCs w:val="28"/>
        </w:rPr>
        <w:t>4</w:t>
      </w:r>
    </w:p>
    <w:p w14:paraId="2E05C33D" w14:textId="46DDC79C" w:rsidR="00445EF3" w:rsidRDefault="00445EF3" w:rsidP="00445EF3">
      <w:pPr>
        <w:pStyle w:val="Heading1"/>
      </w:pPr>
      <w:r>
        <w:t xml:space="preserve">agenda </w:t>
      </w:r>
    </w:p>
    <w:p w14:paraId="2E1FB5E8" w14:textId="6AAA2483" w:rsidR="00445EF3" w:rsidRPr="006A5534" w:rsidRDefault="00445EF3" w:rsidP="00445EF3">
      <w:pPr>
        <w:spacing w:after="0"/>
        <w:rPr>
          <w:rFonts w:ascii="Arial" w:hAnsi="Arial" w:cs="Arial"/>
        </w:rPr>
      </w:pPr>
      <w:r w:rsidRPr="006A5534">
        <w:rPr>
          <w:rFonts w:ascii="Arial" w:hAnsi="Arial" w:cs="Arial"/>
          <w:b/>
          <w:bCs/>
        </w:rPr>
        <w:t>Date:</w:t>
      </w:r>
      <w:r w:rsidRPr="006A5534">
        <w:rPr>
          <w:rFonts w:ascii="Arial" w:hAnsi="Arial" w:cs="Arial"/>
        </w:rPr>
        <w:t xml:space="preserve"> </w:t>
      </w:r>
      <w:r w:rsidR="00BF0284">
        <w:rPr>
          <w:rFonts w:ascii="Arial" w:hAnsi="Arial" w:cs="Arial"/>
        </w:rPr>
        <w:t>Wednesday</w:t>
      </w:r>
      <w:r w:rsidRPr="006A5534">
        <w:rPr>
          <w:rFonts w:ascii="Arial" w:hAnsi="Arial" w:cs="Arial"/>
        </w:rPr>
        <w:t xml:space="preserve">, </w:t>
      </w:r>
      <w:r w:rsidR="00BF0284">
        <w:rPr>
          <w:rFonts w:ascii="Arial" w:hAnsi="Arial" w:cs="Arial"/>
        </w:rPr>
        <w:t>May</w:t>
      </w:r>
      <w:r w:rsidR="00F47322">
        <w:rPr>
          <w:rFonts w:ascii="Arial" w:hAnsi="Arial" w:cs="Arial"/>
        </w:rPr>
        <w:t xml:space="preserve"> 26</w:t>
      </w:r>
      <w:r w:rsidRPr="006A5534">
        <w:rPr>
          <w:rFonts w:ascii="Arial" w:hAnsi="Arial" w:cs="Arial"/>
        </w:rPr>
        <w:t>, 202</w:t>
      </w:r>
      <w:r w:rsidR="00F47322">
        <w:rPr>
          <w:rFonts w:ascii="Arial" w:hAnsi="Arial" w:cs="Arial"/>
        </w:rPr>
        <w:t>1</w:t>
      </w:r>
    </w:p>
    <w:p w14:paraId="11A97FCE" w14:textId="5C987321" w:rsidR="003F38C1" w:rsidRPr="006A5534" w:rsidRDefault="003F38C1" w:rsidP="00445EF3">
      <w:pPr>
        <w:spacing w:after="0"/>
        <w:rPr>
          <w:rFonts w:ascii="Arial" w:hAnsi="Arial" w:cs="Arial"/>
        </w:rPr>
      </w:pPr>
      <w:r w:rsidRPr="006A5534">
        <w:rPr>
          <w:rFonts w:ascii="Arial" w:hAnsi="Arial" w:cs="Arial"/>
          <w:b/>
          <w:bCs/>
        </w:rPr>
        <w:t>Time:</w:t>
      </w:r>
      <w:r w:rsidRPr="006A5534">
        <w:rPr>
          <w:rFonts w:ascii="Arial" w:hAnsi="Arial" w:cs="Arial"/>
        </w:rPr>
        <w:t xml:space="preserve"> </w:t>
      </w:r>
      <w:r w:rsidR="0008025D" w:rsidRPr="006A5534">
        <w:rPr>
          <w:rFonts w:ascii="Arial" w:hAnsi="Arial" w:cs="Arial"/>
        </w:rPr>
        <w:t>1</w:t>
      </w:r>
      <w:r w:rsidRPr="006A5534">
        <w:rPr>
          <w:rFonts w:ascii="Arial" w:hAnsi="Arial" w:cs="Arial"/>
        </w:rPr>
        <w:t xml:space="preserve">:00 – </w:t>
      </w:r>
      <w:r w:rsidR="00BF0284">
        <w:rPr>
          <w:rFonts w:ascii="Arial" w:hAnsi="Arial" w:cs="Arial"/>
        </w:rPr>
        <w:t>2</w:t>
      </w:r>
      <w:r w:rsidRPr="006A5534">
        <w:rPr>
          <w:rFonts w:ascii="Arial" w:hAnsi="Arial" w:cs="Arial"/>
        </w:rPr>
        <w:t>:</w:t>
      </w:r>
      <w:r w:rsidR="00BF0284">
        <w:rPr>
          <w:rFonts w:ascii="Arial" w:hAnsi="Arial" w:cs="Arial"/>
        </w:rPr>
        <w:t>3</w:t>
      </w:r>
      <w:r w:rsidRPr="006A5534">
        <w:rPr>
          <w:rFonts w:ascii="Arial" w:hAnsi="Arial" w:cs="Arial"/>
        </w:rPr>
        <w:t>0 p.m.</w:t>
      </w:r>
    </w:p>
    <w:p w14:paraId="5E775A7D" w14:textId="0A26AE8F" w:rsidR="0046204D" w:rsidRPr="00A0206E" w:rsidRDefault="00445EF3" w:rsidP="00ED5512">
      <w:pPr>
        <w:rPr>
          <w:rFonts w:ascii="Arial" w:hAnsi="Arial" w:cs="Arial"/>
          <w:color w:val="365F91" w:themeColor="accent1" w:themeShade="BF"/>
          <w:sz w:val="20"/>
          <w:szCs w:val="20"/>
          <w:u w:val="single"/>
        </w:rPr>
      </w:pPr>
      <w:r w:rsidRPr="006A5534">
        <w:rPr>
          <w:rFonts w:ascii="Arial" w:hAnsi="Arial" w:cs="Arial"/>
          <w:b/>
          <w:bCs/>
        </w:rPr>
        <w:t>Location</w:t>
      </w:r>
      <w:r w:rsidRPr="00A0206E">
        <w:rPr>
          <w:rFonts w:ascii="Arial" w:hAnsi="Arial" w:cs="Arial"/>
          <w:b/>
          <w:bCs/>
          <w:sz w:val="20"/>
          <w:szCs w:val="20"/>
        </w:rPr>
        <w:t>:</w:t>
      </w:r>
      <w:r w:rsidRPr="00A0206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A0206E">
          <w:rPr>
            <w:rStyle w:val="Hyperlink"/>
            <w:rFonts w:ascii="Arial" w:hAnsi="Arial" w:cs="Arial"/>
            <w:sz w:val="20"/>
            <w:szCs w:val="20"/>
          </w:rPr>
          <w:t>Zoom</w:t>
        </w:r>
      </w:hyperlink>
      <w:r w:rsidR="0014322D" w:rsidRPr="00A0206E">
        <w:rPr>
          <w:rFonts w:ascii="Arial" w:hAnsi="Arial" w:cs="Arial"/>
          <w:sz w:val="20"/>
          <w:szCs w:val="20"/>
        </w:rPr>
        <w:t xml:space="preserve">, </w:t>
      </w:r>
      <w:r w:rsidR="00C733C5" w:rsidRPr="00A0206E">
        <w:rPr>
          <w:rFonts w:ascii="Arial" w:hAnsi="Arial" w:cs="Arial"/>
          <w:sz w:val="20"/>
          <w:szCs w:val="20"/>
        </w:rPr>
        <w:t xml:space="preserve">Meeting ID: </w:t>
      </w:r>
      <w:r w:rsidR="007D2215">
        <w:rPr>
          <w:rFonts w:ascii="Arial" w:hAnsi="Arial" w:cs="Arial"/>
          <w:color w:val="222222"/>
          <w:sz w:val="20"/>
          <w:szCs w:val="20"/>
        </w:rPr>
        <w:t>860 3809 6996</w:t>
      </w:r>
      <w:r w:rsidR="00C733C5" w:rsidRPr="00A0206E">
        <w:rPr>
          <w:rFonts w:ascii="Arial" w:hAnsi="Arial" w:cs="Arial"/>
          <w:sz w:val="20"/>
          <w:szCs w:val="20"/>
        </w:rPr>
        <w:t xml:space="preserve">, Passcode: </w:t>
      </w:r>
      <w:r w:rsidR="0066317A">
        <w:rPr>
          <w:rFonts w:ascii="Arial" w:hAnsi="Arial" w:cs="Arial"/>
          <w:color w:val="222222"/>
          <w:sz w:val="20"/>
          <w:szCs w:val="20"/>
        </w:rPr>
        <w:t>986216</w:t>
      </w:r>
      <w:r w:rsidR="00A0206E" w:rsidRPr="00A0206E">
        <w:rPr>
          <w:rFonts w:ascii="Arial" w:hAnsi="Arial" w:cs="Arial"/>
          <w:sz w:val="20"/>
          <w:szCs w:val="20"/>
        </w:rPr>
        <w:t>,</w:t>
      </w:r>
      <w:r w:rsidR="00C733C5" w:rsidRPr="00A0206E">
        <w:rPr>
          <w:rFonts w:ascii="Arial" w:hAnsi="Arial" w:cs="Arial"/>
          <w:sz w:val="20"/>
          <w:szCs w:val="20"/>
        </w:rPr>
        <w:t xml:space="preserve"> Phone: </w:t>
      </w:r>
      <w:r w:rsidR="008C3AD7">
        <w:rPr>
          <w:rFonts w:ascii="Arial" w:hAnsi="Arial" w:cs="Arial"/>
          <w:color w:val="222222"/>
          <w:sz w:val="20"/>
          <w:szCs w:val="20"/>
        </w:rPr>
        <w:t>253</w:t>
      </w:r>
      <w:r w:rsidR="008C3AD7">
        <w:rPr>
          <w:rFonts w:ascii="Arial" w:hAnsi="Arial" w:cs="Arial"/>
          <w:color w:val="222222"/>
          <w:sz w:val="20"/>
          <w:szCs w:val="20"/>
        </w:rPr>
        <w:t>-</w:t>
      </w:r>
      <w:r w:rsidR="008C3AD7">
        <w:rPr>
          <w:rFonts w:ascii="Arial" w:hAnsi="Arial" w:cs="Arial"/>
          <w:color w:val="222222"/>
          <w:sz w:val="20"/>
          <w:szCs w:val="20"/>
        </w:rPr>
        <w:t>215</w:t>
      </w:r>
      <w:r w:rsidR="008C3AD7">
        <w:rPr>
          <w:rFonts w:ascii="Arial" w:hAnsi="Arial" w:cs="Arial"/>
          <w:color w:val="222222"/>
          <w:sz w:val="20"/>
          <w:szCs w:val="20"/>
        </w:rPr>
        <w:t>-</w:t>
      </w:r>
      <w:r w:rsidR="008C3AD7">
        <w:rPr>
          <w:rFonts w:ascii="Arial" w:hAnsi="Arial" w:cs="Arial"/>
          <w:color w:val="222222"/>
          <w:sz w:val="20"/>
          <w:szCs w:val="20"/>
        </w:rPr>
        <w:t>8782</w:t>
      </w:r>
    </w:p>
    <w:p w14:paraId="0696D188" w14:textId="70ACDFFF" w:rsidR="00F906B7" w:rsidRPr="004B6474" w:rsidRDefault="00445EF3" w:rsidP="00F906B7">
      <w:pPr>
        <w:pStyle w:val="Quote2"/>
        <w:ind w:left="0"/>
        <w:rPr>
          <w:rFonts w:ascii="Arial" w:hAnsi="Arial" w:cs="Arial"/>
          <w:i w:val="0"/>
          <w:iCs w:val="0"/>
          <w:color w:val="auto"/>
        </w:rPr>
      </w:pPr>
      <w:r w:rsidRPr="004B6474">
        <w:rPr>
          <w:rFonts w:ascii="Arial" w:hAnsi="Arial" w:cs="Arial"/>
          <w:b/>
          <w:bCs/>
          <w:i w:val="0"/>
          <w:iCs w:val="0"/>
          <w:color w:val="auto"/>
        </w:rPr>
        <w:t>Meeting Goals</w:t>
      </w:r>
      <w:r w:rsidR="00F47322" w:rsidRPr="004B6474">
        <w:rPr>
          <w:rFonts w:ascii="Arial" w:hAnsi="Arial" w:cs="Arial"/>
          <w:b/>
          <w:bCs/>
          <w:i w:val="0"/>
          <w:iCs w:val="0"/>
          <w:color w:val="auto"/>
        </w:rPr>
        <w:t xml:space="preserve"> </w:t>
      </w:r>
    </w:p>
    <w:p w14:paraId="5137AB91" w14:textId="14BE8BAA" w:rsidR="002A1B0F" w:rsidRPr="00021B8F" w:rsidRDefault="002A1B0F" w:rsidP="00F47322">
      <w:pPr>
        <w:pStyle w:val="Quote2"/>
        <w:numPr>
          <w:ilvl w:val="0"/>
          <w:numId w:val="13"/>
        </w:numPr>
        <w:spacing w:after="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021B8F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Report out on </w:t>
      </w:r>
      <w:r w:rsidR="00A3558C" w:rsidRPr="00021B8F">
        <w:rPr>
          <w:rFonts w:ascii="Arial" w:hAnsi="Arial" w:cs="Arial"/>
          <w:i w:val="0"/>
          <w:iCs w:val="0"/>
          <w:color w:val="auto"/>
          <w:sz w:val="20"/>
          <w:szCs w:val="20"/>
        </w:rPr>
        <w:t>what will be included with the Foundations Memo</w:t>
      </w:r>
      <w:r w:rsidR="00021B8F" w:rsidRPr="00021B8F">
        <w:rPr>
          <w:rFonts w:ascii="Arial" w:hAnsi="Arial" w:cs="Arial"/>
          <w:i w:val="0"/>
          <w:iCs w:val="0"/>
          <w:color w:val="auto"/>
          <w:sz w:val="20"/>
          <w:szCs w:val="20"/>
        </w:rPr>
        <w:t>, including the Vision and Goal Statements.</w:t>
      </w:r>
    </w:p>
    <w:p w14:paraId="17B7EE50" w14:textId="462D8E2D" w:rsidR="00021B8F" w:rsidRPr="00021B8F" w:rsidRDefault="005E5993" w:rsidP="00021B8F">
      <w:pPr>
        <w:pStyle w:val="Quote2"/>
        <w:numPr>
          <w:ilvl w:val="0"/>
          <w:numId w:val="13"/>
        </w:numPr>
        <w:spacing w:after="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021B8F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Discuss </w:t>
      </w:r>
      <w:r w:rsidR="00021B8F" w:rsidRPr="00021B8F">
        <w:rPr>
          <w:rFonts w:ascii="Arial" w:hAnsi="Arial" w:cs="Arial"/>
          <w:i w:val="0"/>
          <w:iCs w:val="0"/>
          <w:color w:val="auto"/>
          <w:sz w:val="20"/>
          <w:szCs w:val="20"/>
        </w:rPr>
        <w:t>what will be included in the next phase of Gorge Transit and how we can keep the Working Group members involved.</w:t>
      </w:r>
    </w:p>
    <w:p w14:paraId="565ACC3C" w14:textId="77777777" w:rsidR="00F47322" w:rsidRPr="00CA0D98" w:rsidRDefault="00F47322" w:rsidP="00F47322">
      <w:pPr>
        <w:pStyle w:val="Quote2"/>
        <w:spacing w:after="0"/>
        <w:rPr>
          <w:rFonts w:ascii="Arial" w:hAnsi="Arial" w:cs="Arial"/>
          <w:i w:val="0"/>
          <w:iCs w:val="0"/>
          <w:color w:val="auto"/>
          <w:sz w:val="20"/>
          <w:szCs w:val="20"/>
        </w:rPr>
      </w:pPr>
    </w:p>
    <w:tbl>
      <w:tblPr>
        <w:tblStyle w:val="GridTable4-Accent3"/>
        <w:tblW w:w="9895" w:type="dxa"/>
        <w:tblLook w:val="04A0" w:firstRow="1" w:lastRow="0" w:firstColumn="1" w:lastColumn="0" w:noHBand="0" w:noVBand="1"/>
      </w:tblPr>
      <w:tblGrid>
        <w:gridCol w:w="1519"/>
        <w:gridCol w:w="2313"/>
        <w:gridCol w:w="1545"/>
        <w:gridCol w:w="4518"/>
      </w:tblGrid>
      <w:tr w:rsidR="00FB6E50" w:rsidRPr="00445EF3" w14:paraId="75E03C13" w14:textId="77777777" w:rsidTr="002D2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72461FAF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Time</w:t>
            </w:r>
          </w:p>
        </w:tc>
        <w:tc>
          <w:tcPr>
            <w:tcW w:w="2313" w:type="dxa"/>
          </w:tcPr>
          <w:p w14:paraId="073A6CD2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Topic</w:t>
            </w:r>
          </w:p>
        </w:tc>
        <w:tc>
          <w:tcPr>
            <w:tcW w:w="1545" w:type="dxa"/>
          </w:tcPr>
          <w:p w14:paraId="676D6BA9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Person</w:t>
            </w:r>
          </w:p>
        </w:tc>
        <w:tc>
          <w:tcPr>
            <w:tcW w:w="4518" w:type="dxa"/>
          </w:tcPr>
          <w:p w14:paraId="6BC81526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Questions for the Committee</w:t>
            </w:r>
          </w:p>
        </w:tc>
      </w:tr>
      <w:tr w:rsidR="00FB6E50" w:rsidRPr="00445EF3" w14:paraId="5A702E73" w14:textId="77777777" w:rsidTr="002D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366DAD0C" w14:textId="7140EBAA" w:rsidR="00445EF3" w:rsidRPr="00445EF3" w:rsidRDefault="0008025D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890F3F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F906B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313" w:type="dxa"/>
          </w:tcPr>
          <w:p w14:paraId="289480D9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45EF3">
              <w:rPr>
                <w:rFonts w:cs="Arial"/>
                <w:color w:val="auto"/>
                <w:sz w:val="20"/>
                <w:szCs w:val="20"/>
              </w:rPr>
              <w:t>Welcome, Introductions and Agenda Review</w:t>
            </w:r>
          </w:p>
        </w:tc>
        <w:tc>
          <w:tcPr>
            <w:tcW w:w="1545" w:type="dxa"/>
          </w:tcPr>
          <w:p w14:paraId="641FD65A" w14:textId="6159CF83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45EF3">
              <w:rPr>
                <w:rFonts w:cs="Arial"/>
                <w:color w:val="auto"/>
                <w:sz w:val="20"/>
                <w:szCs w:val="20"/>
              </w:rPr>
              <w:t>Jessica Pickul</w:t>
            </w:r>
            <w:r w:rsidR="00160ADB">
              <w:rPr>
                <w:rFonts w:cs="Arial"/>
                <w:color w:val="auto"/>
                <w:sz w:val="20"/>
                <w:szCs w:val="20"/>
              </w:rPr>
              <w:t xml:space="preserve">, JLA </w:t>
            </w:r>
          </w:p>
        </w:tc>
        <w:tc>
          <w:tcPr>
            <w:tcW w:w="4518" w:type="dxa"/>
          </w:tcPr>
          <w:p w14:paraId="280B740F" w14:textId="349E92D4" w:rsidR="00445EF3" w:rsidRPr="00E23AE9" w:rsidRDefault="00482CCA" w:rsidP="00AA6F1D">
            <w:pPr>
              <w:pStyle w:val="ListBullet"/>
              <w:numPr>
                <w:ilvl w:val="0"/>
                <w:numId w:val="10"/>
              </w:numPr>
              <w:spacing w:after="0" w:line="240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E23AE9">
              <w:rPr>
                <w:color w:val="auto"/>
                <w:sz w:val="20"/>
                <w:szCs w:val="20"/>
              </w:rPr>
              <w:t xml:space="preserve">Do you have questions on how </w:t>
            </w:r>
            <w:proofErr w:type="gramStart"/>
            <w:r w:rsidRPr="00E23AE9">
              <w:rPr>
                <w:color w:val="auto"/>
                <w:sz w:val="20"/>
                <w:szCs w:val="20"/>
              </w:rPr>
              <w:t>we’ll</w:t>
            </w:r>
            <w:proofErr w:type="gramEnd"/>
            <w:r w:rsidRPr="00E23AE9">
              <w:rPr>
                <w:color w:val="auto"/>
                <w:sz w:val="20"/>
                <w:szCs w:val="20"/>
              </w:rPr>
              <w:t xml:space="preserve"> use our time together?</w:t>
            </w:r>
          </w:p>
        </w:tc>
      </w:tr>
      <w:tr w:rsidR="00631FAB" w:rsidRPr="00445EF3" w14:paraId="4FFA85E4" w14:textId="77777777" w:rsidTr="002D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1CB2EB2A" w14:textId="4B4F43B9" w:rsidR="00445EF3" w:rsidRPr="00445EF3" w:rsidRDefault="00B81C01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2447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5E599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05</w:t>
            </w:r>
            <w:r w:rsidR="0012447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PM</w:t>
            </w:r>
          </w:p>
        </w:tc>
        <w:tc>
          <w:tcPr>
            <w:tcW w:w="2313" w:type="dxa"/>
          </w:tcPr>
          <w:p w14:paraId="16F467A0" w14:textId="66E87A10" w:rsidR="00445EF3" w:rsidRPr="00445EF3" w:rsidRDefault="005E5993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Project</w:t>
            </w:r>
            <w:r w:rsidR="00A12860">
              <w:rPr>
                <w:rFonts w:cs="Arial"/>
                <w:color w:val="auto"/>
                <w:sz w:val="20"/>
                <w:szCs w:val="20"/>
              </w:rPr>
              <w:t xml:space="preserve"> and</w:t>
            </w:r>
            <w:r w:rsidR="00811D90">
              <w:rPr>
                <w:rFonts w:cs="Arial"/>
                <w:color w:val="auto"/>
                <w:sz w:val="20"/>
                <w:szCs w:val="20"/>
              </w:rPr>
              <w:t xml:space="preserve"> Foundations Memo Update</w:t>
            </w:r>
          </w:p>
        </w:tc>
        <w:tc>
          <w:tcPr>
            <w:tcW w:w="1545" w:type="dxa"/>
          </w:tcPr>
          <w:p w14:paraId="393835E6" w14:textId="43505A34" w:rsidR="00445EF3" w:rsidRPr="00445EF3" w:rsidRDefault="00DE4CB8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 Fitzpatrick, MCEDD</w:t>
            </w:r>
          </w:p>
        </w:tc>
        <w:tc>
          <w:tcPr>
            <w:tcW w:w="4518" w:type="dxa"/>
          </w:tcPr>
          <w:p w14:paraId="226D032D" w14:textId="77777777" w:rsidR="00811D90" w:rsidRDefault="00811D90" w:rsidP="00811D90">
            <w:pPr>
              <w:pStyle w:val="ListParagraph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CE3938C" w14:textId="71750507" w:rsidR="009C0939" w:rsidRPr="00336751" w:rsidRDefault="009C0939" w:rsidP="00AA4412">
            <w:pPr>
              <w:pStyle w:val="ListParagraph"/>
              <w:numPr>
                <w:ilvl w:val="0"/>
                <w:numId w:val="9"/>
              </w:num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6751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9E28DA">
              <w:rPr>
                <w:rFonts w:ascii="Arial" w:hAnsi="Arial" w:cs="Arial"/>
                <w:color w:val="auto"/>
                <w:sz w:val="20"/>
                <w:szCs w:val="20"/>
              </w:rPr>
              <w:t xml:space="preserve">o you have questions or concerns about </w:t>
            </w:r>
            <w:proofErr w:type="gramStart"/>
            <w:r w:rsidR="009E28DA">
              <w:rPr>
                <w:rFonts w:ascii="Arial" w:hAnsi="Arial" w:cs="Arial"/>
                <w:color w:val="auto"/>
                <w:sz w:val="20"/>
                <w:szCs w:val="20"/>
              </w:rPr>
              <w:t>what’s</w:t>
            </w:r>
            <w:proofErr w:type="gramEnd"/>
            <w:r w:rsidR="009E28DA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included with the </w:t>
            </w:r>
            <w:r w:rsidR="002D39D0" w:rsidRPr="00336751">
              <w:rPr>
                <w:rFonts w:ascii="Arial" w:hAnsi="Arial" w:cs="Arial"/>
                <w:color w:val="auto"/>
                <w:sz w:val="20"/>
                <w:szCs w:val="20"/>
              </w:rPr>
              <w:t>Foundations Memo?</w:t>
            </w:r>
          </w:p>
          <w:p w14:paraId="777B4B09" w14:textId="596FB0EF" w:rsidR="002D39D0" w:rsidRPr="00E23AE9" w:rsidRDefault="002D39D0" w:rsidP="002D39D0">
            <w:pPr>
              <w:pStyle w:val="ListParagraph"/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01A05" w:rsidRPr="00445EF3" w14:paraId="51F2D062" w14:textId="77777777" w:rsidTr="002D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11FD0BDA" w14:textId="0435B4FE" w:rsidR="00501A05" w:rsidRDefault="00EF6FF9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6FF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1:</w:t>
            </w:r>
            <w:r w:rsidR="00527724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2</w:t>
            </w:r>
            <w:r w:rsidR="003F4D0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Pr="00EF6FF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313" w:type="dxa"/>
          </w:tcPr>
          <w:p w14:paraId="33BC63BE" w14:textId="7E796112" w:rsidR="006C41EF" w:rsidRPr="00890F3F" w:rsidRDefault="00B87B49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Vision and Goal Statements Update</w:t>
            </w:r>
          </w:p>
        </w:tc>
        <w:tc>
          <w:tcPr>
            <w:tcW w:w="1545" w:type="dxa"/>
          </w:tcPr>
          <w:p w14:paraId="5D4B36AE" w14:textId="3E5CCF2E" w:rsidR="00501A05" w:rsidRDefault="00501A05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 Fitzpatrick</w:t>
            </w:r>
          </w:p>
        </w:tc>
        <w:tc>
          <w:tcPr>
            <w:tcW w:w="4518" w:type="dxa"/>
          </w:tcPr>
          <w:p w14:paraId="23216994" w14:textId="33C364F4" w:rsidR="003A2BA2" w:rsidRPr="00E23AE9" w:rsidRDefault="003A2BA2" w:rsidP="00E156EC">
            <w:pPr>
              <w:pStyle w:val="ListParagraph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14:paraId="574352AF" w14:textId="29DCE976" w:rsidR="000C1DBD" w:rsidRPr="00811D90" w:rsidRDefault="0021449A" w:rsidP="00811D90">
            <w:pPr>
              <w:pStyle w:val="ListParagraph"/>
              <w:numPr>
                <w:ilvl w:val="0"/>
                <w:numId w:val="9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11D90">
              <w:rPr>
                <w:rFonts w:ascii="Arial" w:hAnsi="Arial" w:cs="Arial"/>
                <w:color w:val="auto"/>
                <w:sz w:val="20"/>
                <w:szCs w:val="20"/>
              </w:rPr>
              <w:t>Are there any fatal flaws with the proposed Vision and Goal Statements</w:t>
            </w:r>
            <w:r w:rsidR="00A3558C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297D9611" w14:textId="77777777" w:rsidR="00501A05" w:rsidRPr="00E23AE9" w:rsidRDefault="00501A05" w:rsidP="00F4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FB6E50" w:rsidRPr="00445EF3" w14:paraId="10EAE408" w14:textId="77777777" w:rsidTr="002D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233D91C3" w14:textId="2539EA8C" w:rsidR="00445EF3" w:rsidRPr="00445EF3" w:rsidRDefault="0096154B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E92F3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B87B4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5</w:t>
            </w:r>
            <w:r w:rsidR="005E630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E92F3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PM</w:t>
            </w:r>
          </w:p>
        </w:tc>
        <w:tc>
          <w:tcPr>
            <w:tcW w:w="2313" w:type="dxa"/>
          </w:tcPr>
          <w:p w14:paraId="623D09DC" w14:textId="77777777" w:rsidR="00F76115" w:rsidRDefault="0096154B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Next Steps and </w:t>
            </w:r>
          </w:p>
          <w:p w14:paraId="0C0DA6F5" w14:textId="243361D6" w:rsidR="00445EF3" w:rsidRPr="00445EF3" w:rsidRDefault="0096154B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Phase 2 of Gorge Transit </w:t>
            </w:r>
          </w:p>
        </w:tc>
        <w:tc>
          <w:tcPr>
            <w:tcW w:w="1545" w:type="dxa"/>
          </w:tcPr>
          <w:p w14:paraId="02CAB290" w14:textId="1B44C38F" w:rsidR="00445EF3" w:rsidRPr="00445EF3" w:rsidRDefault="007F10E3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</w:t>
            </w:r>
            <w:r w:rsidR="00DE4CB8">
              <w:rPr>
                <w:rFonts w:cs="Arial"/>
                <w:color w:val="auto"/>
                <w:sz w:val="20"/>
                <w:szCs w:val="20"/>
              </w:rPr>
              <w:t xml:space="preserve"> Fitzpatrick</w:t>
            </w:r>
          </w:p>
        </w:tc>
        <w:tc>
          <w:tcPr>
            <w:tcW w:w="4518" w:type="dxa"/>
          </w:tcPr>
          <w:p w14:paraId="510B4DBF" w14:textId="361C30F2" w:rsidR="00AC0088" w:rsidRPr="007B332D" w:rsidRDefault="007B332D" w:rsidP="008E7384">
            <w:pPr>
              <w:pStyle w:val="ListBullet"/>
              <w:numPr>
                <w:ilvl w:val="0"/>
                <w:numId w:val="2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What are the best ways to keep you involved in the next phase of work?</w:t>
            </w:r>
          </w:p>
          <w:p w14:paraId="728E7327" w14:textId="3FE2C16D" w:rsidR="007B332D" w:rsidRDefault="007B332D" w:rsidP="008E7384">
            <w:pPr>
              <w:pStyle w:val="ListBullet"/>
              <w:numPr>
                <w:ilvl w:val="0"/>
                <w:numId w:val="2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8E7384">
              <w:rPr>
                <w:rFonts w:cs="Arial"/>
                <w:color w:val="auto"/>
                <w:sz w:val="20"/>
                <w:szCs w:val="20"/>
              </w:rPr>
              <w:t>Who or what else should be considered with the next phase of work?</w:t>
            </w:r>
          </w:p>
          <w:p w14:paraId="79233641" w14:textId="1A70A102" w:rsidR="008E7384" w:rsidRPr="008E7384" w:rsidRDefault="008E7384" w:rsidP="008E7384">
            <w:pPr>
              <w:pStyle w:val="ListBullet"/>
              <w:numPr>
                <w:ilvl w:val="0"/>
                <w:numId w:val="2"/>
              </w:num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Do you</w:t>
            </w:r>
            <w:r w:rsidR="00CD3F0E">
              <w:rPr>
                <w:rFonts w:cs="Arial"/>
                <w:color w:val="auto"/>
                <w:sz w:val="20"/>
                <w:szCs w:val="20"/>
              </w:rPr>
              <w:t xml:space="preserve"> agree with the objectives included in the scope for Phase 2?</w:t>
            </w:r>
          </w:p>
          <w:p w14:paraId="5D0B2DDA" w14:textId="353E344C" w:rsidR="00621573" w:rsidRPr="00E23AE9" w:rsidRDefault="00621573" w:rsidP="00CD3F0E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6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</w:p>
        </w:tc>
      </w:tr>
      <w:tr w:rsidR="009672E8" w:rsidRPr="00445EF3" w14:paraId="36495E9D" w14:textId="77777777" w:rsidTr="002D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043CE632" w14:textId="271D760E" w:rsidR="009672E8" w:rsidRPr="004B6474" w:rsidRDefault="009672E8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 w:rsidRPr="004B6474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2:</w:t>
            </w:r>
            <w:r w:rsidR="00F76115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20</w:t>
            </w:r>
            <w:r w:rsidRPr="004B6474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313" w:type="dxa"/>
          </w:tcPr>
          <w:p w14:paraId="2F57AFAE" w14:textId="14077214" w:rsidR="009672E8" w:rsidRPr="004B6474" w:rsidDel="00E92F3A" w:rsidRDefault="00F534C7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Meeting Wrap Up and Closing Comments</w:t>
            </w:r>
          </w:p>
        </w:tc>
        <w:tc>
          <w:tcPr>
            <w:tcW w:w="1545" w:type="dxa"/>
          </w:tcPr>
          <w:p w14:paraId="51FB83CC" w14:textId="32BC6AD1" w:rsidR="009672E8" w:rsidRDefault="009672E8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 Fitzpatrick</w:t>
            </w:r>
            <w:r w:rsidR="00F534C7">
              <w:rPr>
                <w:rFonts w:cs="Arial"/>
                <w:color w:val="auto"/>
                <w:sz w:val="20"/>
                <w:szCs w:val="20"/>
              </w:rPr>
              <w:t>; Theresa C</w:t>
            </w:r>
            <w:r w:rsidR="00F951A0">
              <w:rPr>
                <w:rFonts w:cs="Arial"/>
                <w:color w:val="auto"/>
                <w:sz w:val="20"/>
                <w:szCs w:val="20"/>
              </w:rPr>
              <w:t>o</w:t>
            </w:r>
            <w:r w:rsidR="00F534C7">
              <w:rPr>
                <w:rFonts w:cs="Arial"/>
                <w:color w:val="auto"/>
                <w:sz w:val="20"/>
                <w:szCs w:val="20"/>
              </w:rPr>
              <w:t>nl</w:t>
            </w:r>
            <w:r w:rsidR="00F951A0">
              <w:rPr>
                <w:rFonts w:cs="Arial"/>
                <w:color w:val="auto"/>
                <w:sz w:val="20"/>
                <w:szCs w:val="20"/>
              </w:rPr>
              <w:t>e</w:t>
            </w:r>
            <w:r w:rsidR="00F534C7">
              <w:rPr>
                <w:rFonts w:cs="Arial"/>
                <w:color w:val="auto"/>
                <w:sz w:val="20"/>
                <w:szCs w:val="20"/>
              </w:rPr>
              <w:t>y</w:t>
            </w:r>
            <w:r w:rsidR="00A3558C">
              <w:rPr>
                <w:rFonts w:cs="Arial"/>
                <w:color w:val="auto"/>
                <w:sz w:val="20"/>
                <w:szCs w:val="20"/>
              </w:rPr>
              <w:t>, ODOT</w:t>
            </w:r>
          </w:p>
        </w:tc>
        <w:tc>
          <w:tcPr>
            <w:tcW w:w="4518" w:type="dxa"/>
          </w:tcPr>
          <w:p w14:paraId="7AC6A5BC" w14:textId="77777777" w:rsidR="00A3558C" w:rsidRPr="00A3558C" w:rsidRDefault="00A3558C" w:rsidP="00A3558C">
            <w:pPr>
              <w:pStyle w:val="ListParagraph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8FBFDEE" w14:textId="3C53ED62" w:rsidR="00747A30" w:rsidRPr="00A3558C" w:rsidDel="004B2A07" w:rsidRDefault="00A3558C" w:rsidP="00A3558C">
            <w:pPr>
              <w:pStyle w:val="ListParagraph"/>
              <w:numPr>
                <w:ilvl w:val="0"/>
                <w:numId w:val="25"/>
              </w:numPr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3558C">
              <w:rPr>
                <w:rFonts w:ascii="Arial" w:hAnsi="Arial" w:cs="Arial"/>
                <w:color w:val="auto"/>
                <w:sz w:val="20"/>
                <w:szCs w:val="20"/>
              </w:rPr>
              <w:t>Is there anything we can do differently to improve how we involve you in the next phase?</w:t>
            </w:r>
          </w:p>
        </w:tc>
      </w:tr>
      <w:tr w:rsidR="00445EF3" w:rsidRPr="00D3132B" w14:paraId="65D43EF0" w14:textId="77777777" w:rsidTr="002D2A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6904579B" w14:textId="5FE54553" w:rsidR="00445EF3" w:rsidRPr="00445EF3" w:rsidRDefault="00F76115" w:rsidP="00437A21">
            <w:pPr>
              <w:pStyle w:val="ListBullet"/>
              <w:numPr>
                <w:ilvl w:val="0"/>
                <w:numId w:val="0"/>
              </w:numPr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="00445EF3" w:rsidRPr="00445EF3">
              <w:rPr>
                <w:b w:val="0"/>
                <w:bCs w:val="0"/>
                <w:color w:val="auto"/>
                <w:sz w:val="20"/>
                <w:szCs w:val="20"/>
              </w:rPr>
              <w:t>: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="00445EF3" w:rsidRPr="00445EF3">
              <w:rPr>
                <w:b w:val="0"/>
                <w:bCs w:val="0"/>
                <w:color w:val="auto"/>
                <w:sz w:val="20"/>
                <w:szCs w:val="20"/>
              </w:rPr>
              <w:t>0 PM</w:t>
            </w:r>
          </w:p>
        </w:tc>
        <w:tc>
          <w:tcPr>
            <w:tcW w:w="8376" w:type="dxa"/>
            <w:gridSpan w:val="3"/>
          </w:tcPr>
          <w:p w14:paraId="66A1BCC8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45EF3">
              <w:rPr>
                <w:color w:val="auto"/>
                <w:sz w:val="20"/>
                <w:szCs w:val="20"/>
              </w:rPr>
              <w:t>Meeting Adjourns</w:t>
            </w:r>
          </w:p>
        </w:tc>
      </w:tr>
    </w:tbl>
    <w:p w14:paraId="6E3780A1" w14:textId="3177EF21" w:rsidR="00A32372" w:rsidRDefault="00A32372"/>
    <w:p w14:paraId="611D97DB" w14:textId="77777777" w:rsidR="00BF0284" w:rsidRDefault="00BF0284"/>
    <w:sectPr w:rsidR="00BF028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8BD2" w14:textId="77777777" w:rsidR="007617E8" w:rsidRDefault="007617E8" w:rsidP="00445EF3">
      <w:pPr>
        <w:spacing w:after="0" w:line="240" w:lineRule="auto"/>
      </w:pPr>
      <w:r>
        <w:separator/>
      </w:r>
    </w:p>
  </w:endnote>
  <w:endnote w:type="continuationSeparator" w:id="0">
    <w:p w14:paraId="42F71A5C" w14:textId="77777777" w:rsidR="007617E8" w:rsidRDefault="007617E8" w:rsidP="0044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3860" w14:textId="77777777" w:rsidR="007617E8" w:rsidRDefault="007617E8" w:rsidP="00445EF3">
      <w:pPr>
        <w:spacing w:after="0" w:line="240" w:lineRule="auto"/>
      </w:pPr>
      <w:r>
        <w:separator/>
      </w:r>
    </w:p>
  </w:footnote>
  <w:footnote w:type="continuationSeparator" w:id="0">
    <w:p w14:paraId="57FDCD54" w14:textId="77777777" w:rsidR="007617E8" w:rsidRDefault="007617E8" w:rsidP="0044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AEBF" w14:textId="483B8663" w:rsidR="00445EF3" w:rsidRDefault="00436FA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415AAE1" wp14:editId="0F4B57E7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46150" cy="414464"/>
          <wp:effectExtent l="0" t="0" r="6350" b="5080"/>
          <wp:wrapSquare wrapText="bothSides"/>
          <wp:docPr id="4" name="Picture 4" descr="Serving the Mid-Columbia region of Oregon and Washington, providing regional economic development and business assistan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ng the Mid-Columbia region of Oregon and Washington, providing regional economic development and business assistan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1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445EF3">
      <w:rPr>
        <w:noProof/>
      </w:rPr>
      <w:drawing>
        <wp:anchor distT="0" distB="0" distL="114300" distR="114300" simplePos="0" relativeHeight="251659776" behindDoc="0" locked="0" layoutInCell="1" allowOverlap="1" wp14:anchorId="3282AECF" wp14:editId="7782A394">
          <wp:simplePos x="0" y="0"/>
          <wp:positionH relativeFrom="column">
            <wp:posOffset>5162550</wp:posOffset>
          </wp:positionH>
          <wp:positionV relativeFrom="paragraph">
            <wp:posOffset>-333375</wp:posOffset>
          </wp:positionV>
          <wp:extent cx="771525" cy="771525"/>
          <wp:effectExtent l="0" t="0" r="9525" b="9525"/>
          <wp:wrapSquare wrapText="bothSides"/>
          <wp:docPr id="3" name="Picture 3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i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B21EA" w14:textId="77777777" w:rsidR="00445EF3" w:rsidRDefault="0044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64A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31F65"/>
    <w:multiLevelType w:val="hybridMultilevel"/>
    <w:tmpl w:val="DEE2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E3E"/>
    <w:multiLevelType w:val="hybridMultilevel"/>
    <w:tmpl w:val="E204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23A"/>
    <w:multiLevelType w:val="hybridMultilevel"/>
    <w:tmpl w:val="EE7A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4618"/>
    <w:multiLevelType w:val="hybridMultilevel"/>
    <w:tmpl w:val="9A8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18A4"/>
    <w:multiLevelType w:val="hybridMultilevel"/>
    <w:tmpl w:val="F380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514828"/>
    <w:multiLevelType w:val="hybridMultilevel"/>
    <w:tmpl w:val="BD98F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073F4"/>
    <w:multiLevelType w:val="hybridMultilevel"/>
    <w:tmpl w:val="4A7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74DBB"/>
    <w:multiLevelType w:val="hybridMultilevel"/>
    <w:tmpl w:val="9F48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8366B"/>
    <w:multiLevelType w:val="hybridMultilevel"/>
    <w:tmpl w:val="B74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04F94"/>
    <w:multiLevelType w:val="hybridMultilevel"/>
    <w:tmpl w:val="8CE223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958A0"/>
    <w:multiLevelType w:val="hybridMultilevel"/>
    <w:tmpl w:val="6F2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328F"/>
    <w:multiLevelType w:val="hybridMultilevel"/>
    <w:tmpl w:val="B4D0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C5A7D"/>
    <w:multiLevelType w:val="hybridMultilevel"/>
    <w:tmpl w:val="92B4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F0A2B"/>
    <w:multiLevelType w:val="hybridMultilevel"/>
    <w:tmpl w:val="7CA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65BC0"/>
    <w:multiLevelType w:val="hybridMultilevel"/>
    <w:tmpl w:val="5C22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77DC0"/>
    <w:multiLevelType w:val="hybridMultilevel"/>
    <w:tmpl w:val="1B6E8C1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2D12B3E"/>
    <w:multiLevelType w:val="hybridMultilevel"/>
    <w:tmpl w:val="4348B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A632B"/>
    <w:multiLevelType w:val="hybridMultilevel"/>
    <w:tmpl w:val="7690CCA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64821DA3"/>
    <w:multiLevelType w:val="hybridMultilevel"/>
    <w:tmpl w:val="7F80E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296D64"/>
    <w:multiLevelType w:val="hybridMultilevel"/>
    <w:tmpl w:val="ADFA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B4FDD"/>
    <w:multiLevelType w:val="hybridMultilevel"/>
    <w:tmpl w:val="81A0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917D9A"/>
    <w:multiLevelType w:val="hybridMultilevel"/>
    <w:tmpl w:val="98E61F5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6E33613"/>
    <w:multiLevelType w:val="hybridMultilevel"/>
    <w:tmpl w:val="2ABA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3528A"/>
    <w:multiLevelType w:val="hybridMultilevel"/>
    <w:tmpl w:val="6C08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7"/>
  </w:num>
  <w:num w:numId="5">
    <w:abstractNumId w:val="15"/>
  </w:num>
  <w:num w:numId="6">
    <w:abstractNumId w:val="2"/>
  </w:num>
  <w:num w:numId="7">
    <w:abstractNumId w:val="16"/>
  </w:num>
  <w:num w:numId="8">
    <w:abstractNumId w:val="24"/>
  </w:num>
  <w:num w:numId="9">
    <w:abstractNumId w:val="23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13"/>
  </w:num>
  <w:num w:numId="19">
    <w:abstractNumId w:val="3"/>
  </w:num>
  <w:num w:numId="20">
    <w:abstractNumId w:val="18"/>
  </w:num>
  <w:num w:numId="21">
    <w:abstractNumId w:val="12"/>
  </w:num>
  <w:num w:numId="22">
    <w:abstractNumId w:val="8"/>
  </w:num>
  <w:num w:numId="23">
    <w:abstractNumId w:val="19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3"/>
    <w:rsid w:val="00003C04"/>
    <w:rsid w:val="00005571"/>
    <w:rsid w:val="00014646"/>
    <w:rsid w:val="00021B8F"/>
    <w:rsid w:val="00026AD3"/>
    <w:rsid w:val="000404BD"/>
    <w:rsid w:val="00042B28"/>
    <w:rsid w:val="0004448E"/>
    <w:rsid w:val="00051987"/>
    <w:rsid w:val="00055164"/>
    <w:rsid w:val="0008025D"/>
    <w:rsid w:val="00086C40"/>
    <w:rsid w:val="000972AC"/>
    <w:rsid w:val="000C1DBD"/>
    <w:rsid w:val="00111D87"/>
    <w:rsid w:val="00113F61"/>
    <w:rsid w:val="001145C7"/>
    <w:rsid w:val="0012447A"/>
    <w:rsid w:val="00127A82"/>
    <w:rsid w:val="00130213"/>
    <w:rsid w:val="00132248"/>
    <w:rsid w:val="001376C2"/>
    <w:rsid w:val="0014322D"/>
    <w:rsid w:val="00152788"/>
    <w:rsid w:val="001568CC"/>
    <w:rsid w:val="0016084D"/>
    <w:rsid w:val="00160ADB"/>
    <w:rsid w:val="00184A4D"/>
    <w:rsid w:val="00190391"/>
    <w:rsid w:val="001B2BA1"/>
    <w:rsid w:val="001B355D"/>
    <w:rsid w:val="001C5419"/>
    <w:rsid w:val="001D1E17"/>
    <w:rsid w:val="0021449A"/>
    <w:rsid w:val="0023413D"/>
    <w:rsid w:val="002413C8"/>
    <w:rsid w:val="002421C6"/>
    <w:rsid w:val="00244C1B"/>
    <w:rsid w:val="00247AB9"/>
    <w:rsid w:val="0025774B"/>
    <w:rsid w:val="00261C16"/>
    <w:rsid w:val="00276353"/>
    <w:rsid w:val="00292384"/>
    <w:rsid w:val="002A05DE"/>
    <w:rsid w:val="002A1B0F"/>
    <w:rsid w:val="002A1D60"/>
    <w:rsid w:val="002A368C"/>
    <w:rsid w:val="002A591B"/>
    <w:rsid w:val="002B21FA"/>
    <w:rsid w:val="002B6C58"/>
    <w:rsid w:val="002C0721"/>
    <w:rsid w:val="002D2AEF"/>
    <w:rsid w:val="002D352B"/>
    <w:rsid w:val="002D39D0"/>
    <w:rsid w:val="002D3BB8"/>
    <w:rsid w:val="002D67C8"/>
    <w:rsid w:val="00315235"/>
    <w:rsid w:val="00320E30"/>
    <w:rsid w:val="00325043"/>
    <w:rsid w:val="00327CC2"/>
    <w:rsid w:val="00336751"/>
    <w:rsid w:val="00341818"/>
    <w:rsid w:val="00341909"/>
    <w:rsid w:val="00354A2F"/>
    <w:rsid w:val="00361593"/>
    <w:rsid w:val="003714EA"/>
    <w:rsid w:val="00381E5A"/>
    <w:rsid w:val="003823A8"/>
    <w:rsid w:val="00391CE7"/>
    <w:rsid w:val="00391F4C"/>
    <w:rsid w:val="00393521"/>
    <w:rsid w:val="00395F6B"/>
    <w:rsid w:val="00397658"/>
    <w:rsid w:val="003A1964"/>
    <w:rsid w:val="003A2BA2"/>
    <w:rsid w:val="003A501D"/>
    <w:rsid w:val="003C57FA"/>
    <w:rsid w:val="003C7064"/>
    <w:rsid w:val="003F38C1"/>
    <w:rsid w:val="003F39A7"/>
    <w:rsid w:val="003F4D09"/>
    <w:rsid w:val="00401689"/>
    <w:rsid w:val="00431800"/>
    <w:rsid w:val="00435128"/>
    <w:rsid w:val="00436FA6"/>
    <w:rsid w:val="00445EF3"/>
    <w:rsid w:val="004523BF"/>
    <w:rsid w:val="00455458"/>
    <w:rsid w:val="0046204D"/>
    <w:rsid w:val="00473C9A"/>
    <w:rsid w:val="00482CCA"/>
    <w:rsid w:val="00485533"/>
    <w:rsid w:val="004915E7"/>
    <w:rsid w:val="004954FF"/>
    <w:rsid w:val="00496EFD"/>
    <w:rsid w:val="004A5A66"/>
    <w:rsid w:val="004B2662"/>
    <w:rsid w:val="004B2A07"/>
    <w:rsid w:val="004B5A69"/>
    <w:rsid w:val="004B6474"/>
    <w:rsid w:val="004C5214"/>
    <w:rsid w:val="004D3E30"/>
    <w:rsid w:val="004D6545"/>
    <w:rsid w:val="004E2D2F"/>
    <w:rsid w:val="004F12A7"/>
    <w:rsid w:val="004F554D"/>
    <w:rsid w:val="00501A05"/>
    <w:rsid w:val="00510E63"/>
    <w:rsid w:val="005205D0"/>
    <w:rsid w:val="00520AFE"/>
    <w:rsid w:val="005223B5"/>
    <w:rsid w:val="0052636F"/>
    <w:rsid w:val="00527724"/>
    <w:rsid w:val="00530A62"/>
    <w:rsid w:val="005315FB"/>
    <w:rsid w:val="005416B2"/>
    <w:rsid w:val="0054382C"/>
    <w:rsid w:val="00560116"/>
    <w:rsid w:val="00563187"/>
    <w:rsid w:val="00564DD9"/>
    <w:rsid w:val="00565697"/>
    <w:rsid w:val="00566F2E"/>
    <w:rsid w:val="0057205F"/>
    <w:rsid w:val="00581145"/>
    <w:rsid w:val="005855BB"/>
    <w:rsid w:val="005C18C5"/>
    <w:rsid w:val="005E2FF2"/>
    <w:rsid w:val="005E5993"/>
    <w:rsid w:val="005E6303"/>
    <w:rsid w:val="005E6474"/>
    <w:rsid w:val="00621573"/>
    <w:rsid w:val="00624D57"/>
    <w:rsid w:val="0062558A"/>
    <w:rsid w:val="00631FAB"/>
    <w:rsid w:val="00633FAD"/>
    <w:rsid w:val="0063568F"/>
    <w:rsid w:val="0064052B"/>
    <w:rsid w:val="00642433"/>
    <w:rsid w:val="00642745"/>
    <w:rsid w:val="00642D63"/>
    <w:rsid w:val="00643116"/>
    <w:rsid w:val="0065135C"/>
    <w:rsid w:val="00652B57"/>
    <w:rsid w:val="006545B9"/>
    <w:rsid w:val="00656C42"/>
    <w:rsid w:val="0066317A"/>
    <w:rsid w:val="00663D44"/>
    <w:rsid w:val="00670174"/>
    <w:rsid w:val="0068333C"/>
    <w:rsid w:val="006A5534"/>
    <w:rsid w:val="006B0D8E"/>
    <w:rsid w:val="006B2705"/>
    <w:rsid w:val="006C41EF"/>
    <w:rsid w:val="006D1BEA"/>
    <w:rsid w:val="006F5499"/>
    <w:rsid w:val="0070175C"/>
    <w:rsid w:val="00703939"/>
    <w:rsid w:val="00716C87"/>
    <w:rsid w:val="00721E93"/>
    <w:rsid w:val="00727618"/>
    <w:rsid w:val="0074225D"/>
    <w:rsid w:val="00744DE9"/>
    <w:rsid w:val="00747A30"/>
    <w:rsid w:val="00760236"/>
    <w:rsid w:val="007617E8"/>
    <w:rsid w:val="00777A65"/>
    <w:rsid w:val="00783DE7"/>
    <w:rsid w:val="007B332D"/>
    <w:rsid w:val="007B7A57"/>
    <w:rsid w:val="007C75A6"/>
    <w:rsid w:val="007D2215"/>
    <w:rsid w:val="007D2A02"/>
    <w:rsid w:val="007E16AD"/>
    <w:rsid w:val="007E49B8"/>
    <w:rsid w:val="007F10E3"/>
    <w:rsid w:val="007F692B"/>
    <w:rsid w:val="00811D90"/>
    <w:rsid w:val="00815801"/>
    <w:rsid w:val="0082491C"/>
    <w:rsid w:val="00826750"/>
    <w:rsid w:val="00826851"/>
    <w:rsid w:val="008317B9"/>
    <w:rsid w:val="00833372"/>
    <w:rsid w:val="008339B5"/>
    <w:rsid w:val="00860FCD"/>
    <w:rsid w:val="00862D79"/>
    <w:rsid w:val="00867A9F"/>
    <w:rsid w:val="00877998"/>
    <w:rsid w:val="008802D8"/>
    <w:rsid w:val="00886DFE"/>
    <w:rsid w:val="00890F3F"/>
    <w:rsid w:val="008C1D0B"/>
    <w:rsid w:val="008C3AD7"/>
    <w:rsid w:val="008C6DED"/>
    <w:rsid w:val="008D014D"/>
    <w:rsid w:val="008D25BB"/>
    <w:rsid w:val="008E3B2A"/>
    <w:rsid w:val="008E5FD7"/>
    <w:rsid w:val="008E7384"/>
    <w:rsid w:val="0092021C"/>
    <w:rsid w:val="00924A70"/>
    <w:rsid w:val="00937C9A"/>
    <w:rsid w:val="0096154B"/>
    <w:rsid w:val="009648C7"/>
    <w:rsid w:val="00964AFA"/>
    <w:rsid w:val="00964DA1"/>
    <w:rsid w:val="009672E8"/>
    <w:rsid w:val="00967445"/>
    <w:rsid w:val="00972A0D"/>
    <w:rsid w:val="00974C81"/>
    <w:rsid w:val="00983260"/>
    <w:rsid w:val="00986407"/>
    <w:rsid w:val="009954CA"/>
    <w:rsid w:val="009A3875"/>
    <w:rsid w:val="009C0939"/>
    <w:rsid w:val="009C09AA"/>
    <w:rsid w:val="009C2A0D"/>
    <w:rsid w:val="009C6B02"/>
    <w:rsid w:val="009D7C72"/>
    <w:rsid w:val="009E28DA"/>
    <w:rsid w:val="009E4FA4"/>
    <w:rsid w:val="009F35CE"/>
    <w:rsid w:val="009F59F2"/>
    <w:rsid w:val="009F7566"/>
    <w:rsid w:val="00A0206E"/>
    <w:rsid w:val="00A06CAD"/>
    <w:rsid w:val="00A12860"/>
    <w:rsid w:val="00A32372"/>
    <w:rsid w:val="00A3558C"/>
    <w:rsid w:val="00A54473"/>
    <w:rsid w:val="00A57003"/>
    <w:rsid w:val="00A77257"/>
    <w:rsid w:val="00AA3266"/>
    <w:rsid w:val="00AA4412"/>
    <w:rsid w:val="00AA5220"/>
    <w:rsid w:val="00AA6F1D"/>
    <w:rsid w:val="00AA70D5"/>
    <w:rsid w:val="00AB2217"/>
    <w:rsid w:val="00AC0088"/>
    <w:rsid w:val="00AC405D"/>
    <w:rsid w:val="00AC5D70"/>
    <w:rsid w:val="00AD0DED"/>
    <w:rsid w:val="00AD28D5"/>
    <w:rsid w:val="00AD4528"/>
    <w:rsid w:val="00B03E84"/>
    <w:rsid w:val="00B25637"/>
    <w:rsid w:val="00B36BC5"/>
    <w:rsid w:val="00B435D5"/>
    <w:rsid w:val="00B45739"/>
    <w:rsid w:val="00B4696F"/>
    <w:rsid w:val="00B549CE"/>
    <w:rsid w:val="00B55AEF"/>
    <w:rsid w:val="00B73669"/>
    <w:rsid w:val="00B81C01"/>
    <w:rsid w:val="00B870D9"/>
    <w:rsid w:val="00B87B49"/>
    <w:rsid w:val="00BA2F32"/>
    <w:rsid w:val="00BA6BAD"/>
    <w:rsid w:val="00BB09FD"/>
    <w:rsid w:val="00BB585C"/>
    <w:rsid w:val="00BB717B"/>
    <w:rsid w:val="00BC7F16"/>
    <w:rsid w:val="00BE14FD"/>
    <w:rsid w:val="00BF0284"/>
    <w:rsid w:val="00BF6A96"/>
    <w:rsid w:val="00C01B82"/>
    <w:rsid w:val="00C11BFF"/>
    <w:rsid w:val="00C132E4"/>
    <w:rsid w:val="00C217EF"/>
    <w:rsid w:val="00C25557"/>
    <w:rsid w:val="00C44835"/>
    <w:rsid w:val="00C733C5"/>
    <w:rsid w:val="00C7342F"/>
    <w:rsid w:val="00C75278"/>
    <w:rsid w:val="00C76595"/>
    <w:rsid w:val="00C8232E"/>
    <w:rsid w:val="00C9213A"/>
    <w:rsid w:val="00CA0D98"/>
    <w:rsid w:val="00CA4A81"/>
    <w:rsid w:val="00CA7A47"/>
    <w:rsid w:val="00CD3F0E"/>
    <w:rsid w:val="00CE7844"/>
    <w:rsid w:val="00CF2B86"/>
    <w:rsid w:val="00CF3AD6"/>
    <w:rsid w:val="00CF4FF3"/>
    <w:rsid w:val="00D10BEF"/>
    <w:rsid w:val="00D10C52"/>
    <w:rsid w:val="00D16417"/>
    <w:rsid w:val="00D16E83"/>
    <w:rsid w:val="00D23193"/>
    <w:rsid w:val="00D31289"/>
    <w:rsid w:val="00D34D9E"/>
    <w:rsid w:val="00D35057"/>
    <w:rsid w:val="00D43D23"/>
    <w:rsid w:val="00D62FC5"/>
    <w:rsid w:val="00D63699"/>
    <w:rsid w:val="00D651E1"/>
    <w:rsid w:val="00D6786E"/>
    <w:rsid w:val="00D70715"/>
    <w:rsid w:val="00D779E7"/>
    <w:rsid w:val="00D84A62"/>
    <w:rsid w:val="00D85F09"/>
    <w:rsid w:val="00D90407"/>
    <w:rsid w:val="00DA180E"/>
    <w:rsid w:val="00DB4953"/>
    <w:rsid w:val="00DB4E5F"/>
    <w:rsid w:val="00DC392C"/>
    <w:rsid w:val="00DC3A15"/>
    <w:rsid w:val="00DC3EFF"/>
    <w:rsid w:val="00DE4CB8"/>
    <w:rsid w:val="00DE51D8"/>
    <w:rsid w:val="00DE59DB"/>
    <w:rsid w:val="00DF3040"/>
    <w:rsid w:val="00DF6B7C"/>
    <w:rsid w:val="00E03A6D"/>
    <w:rsid w:val="00E156EC"/>
    <w:rsid w:val="00E23AE9"/>
    <w:rsid w:val="00E30E31"/>
    <w:rsid w:val="00E32B02"/>
    <w:rsid w:val="00E55803"/>
    <w:rsid w:val="00E57CDB"/>
    <w:rsid w:val="00E64D33"/>
    <w:rsid w:val="00E64D62"/>
    <w:rsid w:val="00E8414E"/>
    <w:rsid w:val="00E92F3A"/>
    <w:rsid w:val="00EA4148"/>
    <w:rsid w:val="00EC02D6"/>
    <w:rsid w:val="00ED5512"/>
    <w:rsid w:val="00EE0FB5"/>
    <w:rsid w:val="00EE351B"/>
    <w:rsid w:val="00EE774D"/>
    <w:rsid w:val="00EF026E"/>
    <w:rsid w:val="00EF6FF9"/>
    <w:rsid w:val="00F304DE"/>
    <w:rsid w:val="00F32300"/>
    <w:rsid w:val="00F449F9"/>
    <w:rsid w:val="00F47322"/>
    <w:rsid w:val="00F51871"/>
    <w:rsid w:val="00F534C7"/>
    <w:rsid w:val="00F6135A"/>
    <w:rsid w:val="00F76115"/>
    <w:rsid w:val="00F768DA"/>
    <w:rsid w:val="00F76E7F"/>
    <w:rsid w:val="00F82684"/>
    <w:rsid w:val="00F906B7"/>
    <w:rsid w:val="00F93983"/>
    <w:rsid w:val="00F951A0"/>
    <w:rsid w:val="00F95ABE"/>
    <w:rsid w:val="00FB5388"/>
    <w:rsid w:val="00FB6E50"/>
    <w:rsid w:val="00FC17B3"/>
    <w:rsid w:val="00FD66AD"/>
    <w:rsid w:val="00FD785A"/>
    <w:rsid w:val="00FD791E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3609"/>
  <w15:chartTrackingRefBased/>
  <w15:docId w15:val="{9A92FB3D-04CD-4A95-BD13-692DCA4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EF3"/>
    <w:pPr>
      <w:keepNext/>
      <w:keepLines/>
      <w:spacing w:before="240" w:after="60" w:line="312" w:lineRule="auto"/>
      <w:outlineLvl w:val="0"/>
    </w:pPr>
    <w:rPr>
      <w:rFonts w:ascii="Arial" w:eastAsiaTheme="majorEastAsia" w:hAnsi="Arial" w:cstheme="majorBidi"/>
      <w:b/>
      <w:caps/>
      <w:color w:val="00758D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F3"/>
    <w:rPr>
      <w:rFonts w:ascii="Arial" w:eastAsiaTheme="majorEastAsia" w:hAnsi="Arial" w:cstheme="majorBidi"/>
      <w:b/>
      <w:caps/>
      <w:color w:val="00758D"/>
      <w:sz w:val="36"/>
      <w:szCs w:val="32"/>
    </w:rPr>
  </w:style>
  <w:style w:type="paragraph" w:styleId="Title">
    <w:name w:val="Title"/>
    <w:basedOn w:val="Normal"/>
    <w:link w:val="TitleChar"/>
    <w:uiPriority w:val="10"/>
    <w:qFormat/>
    <w:rsid w:val="00445EF3"/>
    <w:pPr>
      <w:spacing w:after="360" w:line="240" w:lineRule="auto"/>
      <w:contextualSpacing/>
    </w:pPr>
    <w:rPr>
      <w:rFonts w:ascii="Arial" w:eastAsiaTheme="majorEastAsia" w:hAnsi="Arial" w:cstheme="majorBidi"/>
      <w:b/>
      <w:caps/>
      <w:color w:val="002E3C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EF3"/>
    <w:rPr>
      <w:rFonts w:ascii="Arial" w:eastAsiaTheme="majorEastAsia" w:hAnsi="Arial" w:cstheme="majorBidi"/>
      <w:b/>
      <w:caps/>
      <w:color w:val="002E3C"/>
      <w:spacing w:val="-10"/>
      <w:kern w:val="28"/>
      <w:sz w:val="52"/>
      <w:szCs w:val="56"/>
    </w:rPr>
  </w:style>
  <w:style w:type="paragraph" w:styleId="ListBullet">
    <w:name w:val="List Bullet"/>
    <w:basedOn w:val="Normal"/>
    <w:uiPriority w:val="99"/>
    <w:unhideWhenUsed/>
    <w:qFormat/>
    <w:rsid w:val="00445EF3"/>
    <w:pPr>
      <w:numPr>
        <w:numId w:val="1"/>
      </w:numPr>
      <w:spacing w:after="120" w:line="312" w:lineRule="auto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5E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EF3"/>
    <w:pPr>
      <w:spacing w:after="120" w:line="240" w:lineRule="auto"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EF3"/>
    <w:rPr>
      <w:rFonts w:ascii="Arial" w:hAnsi="Arial"/>
      <w:szCs w:val="20"/>
    </w:rPr>
  </w:style>
  <w:style w:type="table" w:styleId="GridTable4-Accent3">
    <w:name w:val="Grid Table 4 Accent 3"/>
    <w:basedOn w:val="TableNormal"/>
    <w:uiPriority w:val="49"/>
    <w:rsid w:val="00445EF3"/>
    <w:pPr>
      <w:spacing w:after="0" w:line="240" w:lineRule="auto"/>
    </w:pPr>
    <w:rPr>
      <w:color w:val="1F497D" w:themeColor="text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45EF3"/>
    <w:rPr>
      <w:color w:val="365F91" w:themeColor="accent1" w:themeShade="BF"/>
      <w:u w:val="single"/>
    </w:rPr>
  </w:style>
  <w:style w:type="paragraph" w:customStyle="1" w:styleId="Quote2">
    <w:name w:val="Quote 2"/>
    <w:basedOn w:val="Quote"/>
    <w:link w:val="Quote2Char"/>
    <w:qFormat/>
    <w:rsid w:val="00445EF3"/>
    <w:pPr>
      <w:spacing w:before="0" w:after="120" w:line="312" w:lineRule="auto"/>
      <w:ind w:left="360" w:right="360"/>
      <w:jc w:val="left"/>
    </w:pPr>
    <w:rPr>
      <w:rFonts w:ascii="Georgia" w:hAnsi="Georgia"/>
      <w:color w:val="9BB643"/>
    </w:rPr>
  </w:style>
  <w:style w:type="character" w:customStyle="1" w:styleId="Quote2Char">
    <w:name w:val="Quote 2 Char"/>
    <w:basedOn w:val="QuoteChar"/>
    <w:link w:val="Quote2"/>
    <w:rsid w:val="00445EF3"/>
    <w:rPr>
      <w:rFonts w:ascii="Georgia" w:hAnsi="Georgia"/>
      <w:i/>
      <w:iCs/>
      <w:color w:val="9BB643"/>
    </w:rPr>
  </w:style>
  <w:style w:type="paragraph" w:styleId="Quote">
    <w:name w:val="Quote"/>
    <w:basedOn w:val="Normal"/>
    <w:next w:val="Normal"/>
    <w:link w:val="QuoteChar"/>
    <w:uiPriority w:val="29"/>
    <w:qFormat/>
    <w:rsid w:val="00445E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EF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F3"/>
  </w:style>
  <w:style w:type="paragraph" w:styleId="Footer">
    <w:name w:val="footer"/>
    <w:basedOn w:val="Normal"/>
    <w:link w:val="FooterChar"/>
    <w:uiPriority w:val="99"/>
    <w:unhideWhenUsed/>
    <w:rsid w:val="0044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F3"/>
  </w:style>
  <w:style w:type="paragraph" w:styleId="ListParagraph">
    <w:name w:val="List Paragraph"/>
    <w:basedOn w:val="Normal"/>
    <w:uiPriority w:val="34"/>
    <w:qFormat/>
    <w:rsid w:val="007276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618"/>
    <w:pPr>
      <w:spacing w:after="200"/>
    </w:pPr>
    <w:rPr>
      <w:rFonts w:asciiTheme="minorHAnsi" w:hAnsi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61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2F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6038096996?pwd=Q09NZGFPUUsrM1c0a2xpVXo0L2pY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D27F1D9B0C498B4947FCE7DC9D9E" ma:contentTypeVersion="14" ma:contentTypeDescription="Create a new document." ma:contentTypeScope="" ma:versionID="7051d7e19c0e803d4029b7084beeef73">
  <xsd:schema xmlns:xsd="http://www.w3.org/2001/XMLSchema" xmlns:xs="http://www.w3.org/2001/XMLSchema" xmlns:p="http://schemas.microsoft.com/office/2006/metadata/properties" xmlns:ns2="5a502b6f-bdf9-4b07-91c2-0e080d290661" xmlns:ns3="930ed698-5fa6-42f3-a7b3-52146ec82603" targetNamespace="http://schemas.microsoft.com/office/2006/metadata/properties" ma:root="true" ma:fieldsID="74bd5d293d65e7426e5a977302dd79c2" ns2:_="" ns3:_="">
    <xsd:import namespace="5a502b6f-bdf9-4b07-91c2-0e080d290661"/>
    <xsd:import namespace="930ed698-5fa6-42f3-a7b3-52146ec82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2b6f-bdf9-4b07-91c2-0e080d290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d698-5fa6-42f3-a7b3-52146ec82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5a502b6f-bdf9-4b07-91c2-0e080d2906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62D6F-266C-4E91-BD90-C18B66A0CB25}"/>
</file>

<file path=customXml/itemProps2.xml><?xml version="1.0" encoding="utf-8"?>
<ds:datastoreItem xmlns:ds="http://schemas.openxmlformats.org/officeDocument/2006/customXml" ds:itemID="{69C4E62D-92A4-480E-B925-32F240D7C7A4}">
  <ds:schemaRefs>
    <ds:schemaRef ds:uri="http://schemas.microsoft.com/office/2006/metadata/properties"/>
    <ds:schemaRef ds:uri="http://schemas.microsoft.com/office/infopath/2007/PartnerControls"/>
    <ds:schemaRef ds:uri="5a502b6f-bdf9-4b07-91c2-0e080d290661"/>
  </ds:schemaRefs>
</ds:datastoreItem>
</file>

<file path=customXml/itemProps3.xml><?xml version="1.0" encoding="utf-8"?>
<ds:datastoreItem xmlns:ds="http://schemas.openxmlformats.org/officeDocument/2006/customXml" ds:itemID="{674D519F-9E97-49BC-9A48-417705A40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Pickul</dc:creator>
  <cp:keywords/>
  <dc:description/>
  <cp:lastModifiedBy>Jessica Pickul</cp:lastModifiedBy>
  <cp:revision>31</cp:revision>
  <dcterms:created xsi:type="dcterms:W3CDTF">2021-01-21T18:50:00Z</dcterms:created>
  <dcterms:modified xsi:type="dcterms:W3CDTF">2021-05-19T20:45:00Z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0x010100ABD1D27F1D9B0C498B4947FCE7DC9D9E</vt:lpwstr>
  </property>
</Properties>
</file>